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F65A2" w14:textId="34CADDE0" w:rsidR="007F4A8A" w:rsidRPr="00190AE6" w:rsidRDefault="0069735E" w:rsidP="0069735E">
      <w:pPr>
        <w:jc w:val="center"/>
        <w:rPr>
          <w:rFonts w:cstheme="minorHAnsi"/>
          <w:b/>
          <w:bCs/>
          <w:sz w:val="28"/>
          <w:szCs w:val="28"/>
          <w:u w:val="single"/>
        </w:rPr>
      </w:pPr>
      <w:r w:rsidRPr="00190AE6">
        <w:rPr>
          <w:rFonts w:cstheme="minorHAnsi"/>
          <w:b/>
          <w:bCs/>
          <w:sz w:val="28"/>
          <w:szCs w:val="28"/>
          <w:u w:val="single"/>
        </w:rPr>
        <w:t>Uber Case Study</w:t>
      </w:r>
    </w:p>
    <w:p w14:paraId="65AEBACE" w14:textId="6EA3E121" w:rsidR="0069735E" w:rsidRPr="00E60DE3" w:rsidRDefault="00241240" w:rsidP="00241240">
      <w:pPr>
        <w:rPr>
          <w:rFonts w:cstheme="minorHAnsi"/>
          <w:sz w:val="24"/>
          <w:szCs w:val="24"/>
        </w:rPr>
      </w:pPr>
      <w:r w:rsidRPr="00E60DE3">
        <w:rPr>
          <w:rFonts w:cstheme="minorHAnsi"/>
          <w:sz w:val="24"/>
          <w:szCs w:val="24"/>
        </w:rPr>
        <w:tab/>
        <w:t xml:space="preserve">Technology has changed human lives much easier and faster </w:t>
      </w:r>
      <w:r w:rsidR="00897F40" w:rsidRPr="00E60DE3">
        <w:rPr>
          <w:rFonts w:cstheme="minorHAnsi"/>
          <w:sz w:val="24"/>
          <w:szCs w:val="24"/>
        </w:rPr>
        <w:t xml:space="preserve">where comfort level of a person increases </w:t>
      </w:r>
      <w:r w:rsidR="00F1297C" w:rsidRPr="00E60DE3">
        <w:rPr>
          <w:rFonts w:cstheme="minorHAnsi"/>
          <w:sz w:val="24"/>
          <w:szCs w:val="24"/>
        </w:rPr>
        <w:t xml:space="preserve">each </w:t>
      </w:r>
      <w:r w:rsidR="00897F40" w:rsidRPr="00E60DE3">
        <w:rPr>
          <w:rFonts w:cstheme="minorHAnsi"/>
          <w:sz w:val="24"/>
          <w:szCs w:val="24"/>
        </w:rPr>
        <w:t>day</w:t>
      </w:r>
      <w:r w:rsidR="000A4DAA" w:rsidRPr="00E60DE3">
        <w:rPr>
          <w:rFonts w:cstheme="minorHAnsi"/>
          <w:sz w:val="24"/>
          <w:szCs w:val="24"/>
        </w:rPr>
        <w:t xml:space="preserve">. </w:t>
      </w:r>
      <w:r w:rsidR="00E30D1F" w:rsidRPr="00E60DE3">
        <w:rPr>
          <w:rFonts w:cstheme="minorHAnsi"/>
          <w:sz w:val="24"/>
          <w:szCs w:val="24"/>
        </w:rPr>
        <w:t>One such example of growing technolog</w:t>
      </w:r>
      <w:r w:rsidR="000D3EB5" w:rsidRPr="00E60DE3">
        <w:rPr>
          <w:rFonts w:cstheme="minorHAnsi"/>
          <w:sz w:val="24"/>
          <w:szCs w:val="24"/>
        </w:rPr>
        <w:t xml:space="preserve">y benefited human to </w:t>
      </w:r>
      <w:r w:rsidR="00856479" w:rsidRPr="00E60DE3">
        <w:rPr>
          <w:rFonts w:cstheme="minorHAnsi"/>
          <w:sz w:val="24"/>
          <w:szCs w:val="24"/>
        </w:rPr>
        <w:t xml:space="preserve">enjoy booking a cab </w:t>
      </w:r>
      <w:r w:rsidR="00E217E8" w:rsidRPr="00E60DE3">
        <w:rPr>
          <w:rFonts w:cstheme="minorHAnsi"/>
          <w:sz w:val="24"/>
          <w:szCs w:val="24"/>
        </w:rPr>
        <w:t xml:space="preserve">at doorstep using modern smartphones. </w:t>
      </w:r>
      <w:r w:rsidR="00822C5C" w:rsidRPr="00E60DE3">
        <w:rPr>
          <w:rFonts w:cstheme="minorHAnsi"/>
          <w:sz w:val="24"/>
          <w:szCs w:val="24"/>
        </w:rPr>
        <w:t xml:space="preserve">Travelling in </w:t>
      </w:r>
      <w:r w:rsidR="00C213F1" w:rsidRPr="00E60DE3">
        <w:rPr>
          <w:rFonts w:cstheme="minorHAnsi"/>
          <w:sz w:val="24"/>
          <w:szCs w:val="24"/>
        </w:rPr>
        <w:t xml:space="preserve">populous and </w:t>
      </w:r>
      <w:r w:rsidR="00456680" w:rsidRPr="00E60DE3">
        <w:rPr>
          <w:rFonts w:cstheme="minorHAnsi"/>
          <w:sz w:val="24"/>
          <w:szCs w:val="24"/>
        </w:rPr>
        <w:t>metropolitan cities is really a tedious task</w:t>
      </w:r>
      <w:r w:rsidR="00945F49" w:rsidRPr="00E60DE3">
        <w:rPr>
          <w:rFonts w:cstheme="minorHAnsi"/>
          <w:sz w:val="24"/>
          <w:szCs w:val="24"/>
        </w:rPr>
        <w:t xml:space="preserve"> </w:t>
      </w:r>
      <w:r w:rsidR="0024219E" w:rsidRPr="00E60DE3">
        <w:rPr>
          <w:rFonts w:cstheme="minorHAnsi"/>
          <w:sz w:val="24"/>
          <w:szCs w:val="24"/>
        </w:rPr>
        <w:t>where</w:t>
      </w:r>
      <w:r w:rsidR="00456680" w:rsidRPr="00E60DE3">
        <w:rPr>
          <w:rFonts w:cstheme="minorHAnsi"/>
          <w:sz w:val="24"/>
          <w:szCs w:val="24"/>
        </w:rPr>
        <w:t xml:space="preserve"> booking a cab and </w:t>
      </w:r>
      <w:r w:rsidR="0024219E" w:rsidRPr="00E60DE3">
        <w:rPr>
          <w:rFonts w:cstheme="minorHAnsi"/>
          <w:sz w:val="24"/>
          <w:szCs w:val="24"/>
        </w:rPr>
        <w:t xml:space="preserve">reaching the destination on time really takes toll on people. </w:t>
      </w:r>
      <w:r w:rsidR="007D7767" w:rsidRPr="00E60DE3">
        <w:rPr>
          <w:rFonts w:cstheme="minorHAnsi"/>
          <w:sz w:val="24"/>
          <w:szCs w:val="24"/>
        </w:rPr>
        <w:t>During emergency situations</w:t>
      </w:r>
      <w:r w:rsidR="00CC1363" w:rsidRPr="00E60DE3">
        <w:rPr>
          <w:rFonts w:cstheme="minorHAnsi"/>
          <w:sz w:val="24"/>
          <w:szCs w:val="24"/>
        </w:rPr>
        <w:t xml:space="preserve">, </w:t>
      </w:r>
      <w:r w:rsidR="007F1E6A" w:rsidRPr="00E60DE3">
        <w:rPr>
          <w:rFonts w:cstheme="minorHAnsi"/>
          <w:sz w:val="24"/>
          <w:szCs w:val="24"/>
        </w:rPr>
        <w:t xml:space="preserve">handling </w:t>
      </w:r>
      <w:r w:rsidR="00C3083E" w:rsidRPr="00E60DE3">
        <w:rPr>
          <w:rFonts w:cstheme="minorHAnsi"/>
          <w:sz w:val="24"/>
          <w:szCs w:val="24"/>
        </w:rPr>
        <w:t>congested</w:t>
      </w:r>
      <w:r w:rsidR="007F1E6A" w:rsidRPr="00E60DE3">
        <w:rPr>
          <w:rFonts w:cstheme="minorHAnsi"/>
          <w:sz w:val="24"/>
          <w:szCs w:val="24"/>
        </w:rPr>
        <w:t xml:space="preserve"> traffic </w:t>
      </w:r>
      <w:r w:rsidR="00F13A71" w:rsidRPr="00E60DE3">
        <w:rPr>
          <w:rFonts w:cstheme="minorHAnsi"/>
          <w:sz w:val="24"/>
          <w:szCs w:val="24"/>
        </w:rPr>
        <w:t>is a challenging task for</w:t>
      </w:r>
      <w:r w:rsidR="007F1E6A" w:rsidRPr="00E60DE3">
        <w:rPr>
          <w:rFonts w:cstheme="minorHAnsi"/>
          <w:sz w:val="24"/>
          <w:szCs w:val="24"/>
        </w:rPr>
        <w:t xml:space="preserve"> </w:t>
      </w:r>
      <w:r w:rsidR="00D273BE" w:rsidRPr="00E60DE3">
        <w:rPr>
          <w:rFonts w:cstheme="minorHAnsi"/>
          <w:sz w:val="24"/>
          <w:szCs w:val="24"/>
        </w:rPr>
        <w:t>working class</w:t>
      </w:r>
      <w:r w:rsidR="00C3083E" w:rsidRPr="00E60DE3">
        <w:rPr>
          <w:rFonts w:cstheme="minorHAnsi"/>
          <w:sz w:val="24"/>
          <w:szCs w:val="24"/>
        </w:rPr>
        <w:t xml:space="preserve">. </w:t>
      </w:r>
    </w:p>
    <w:p w14:paraId="196227BF" w14:textId="69D5499B" w:rsidR="00F43043" w:rsidRPr="005A00FC" w:rsidRDefault="00A66838" w:rsidP="00F43043">
      <w:pPr>
        <w:spacing w:after="200" w:line="276" w:lineRule="auto"/>
        <w:rPr>
          <w:rFonts w:cstheme="minorHAnsi"/>
          <w:i/>
          <w:iCs/>
          <w:sz w:val="28"/>
          <w:szCs w:val="28"/>
          <w:vertAlign w:val="superscript"/>
        </w:rPr>
      </w:pPr>
      <w:r w:rsidRPr="00E60DE3">
        <w:rPr>
          <w:rFonts w:cstheme="minorHAnsi"/>
          <w:sz w:val="24"/>
          <w:szCs w:val="24"/>
        </w:rPr>
        <w:tab/>
        <w:t xml:space="preserve">This </w:t>
      </w:r>
      <w:r w:rsidR="00842F50" w:rsidRPr="00E60DE3">
        <w:rPr>
          <w:rFonts w:cstheme="minorHAnsi"/>
          <w:sz w:val="24"/>
          <w:szCs w:val="24"/>
        </w:rPr>
        <w:t xml:space="preserve">put forth the </w:t>
      </w:r>
      <w:r w:rsidR="004E757A" w:rsidRPr="00E60DE3">
        <w:rPr>
          <w:rFonts w:cstheme="minorHAnsi"/>
          <w:sz w:val="24"/>
          <w:szCs w:val="24"/>
        </w:rPr>
        <w:t>inception of “Uber</w:t>
      </w:r>
      <w:r w:rsidR="00CC2447" w:rsidRPr="00E60DE3">
        <w:rPr>
          <w:rFonts w:cstheme="minorHAnsi"/>
          <w:sz w:val="24"/>
          <w:szCs w:val="24"/>
        </w:rPr>
        <w:t xml:space="preserve"> Technologies Inc.</w:t>
      </w:r>
      <w:r w:rsidR="004E757A" w:rsidRPr="00E60DE3">
        <w:rPr>
          <w:rFonts w:cstheme="minorHAnsi"/>
          <w:sz w:val="24"/>
          <w:szCs w:val="24"/>
        </w:rPr>
        <w:t>”</w:t>
      </w:r>
      <w:r w:rsidR="00BF26BE" w:rsidRPr="00E60DE3">
        <w:rPr>
          <w:rFonts w:cstheme="minorHAnsi"/>
          <w:sz w:val="24"/>
          <w:szCs w:val="24"/>
        </w:rPr>
        <w:t xml:space="preserve"> company</w:t>
      </w:r>
      <w:r w:rsidR="00C90477" w:rsidRPr="00E60DE3">
        <w:rPr>
          <w:rFonts w:cstheme="minorHAnsi"/>
          <w:sz w:val="24"/>
          <w:szCs w:val="24"/>
        </w:rPr>
        <w:t>.</w:t>
      </w:r>
      <w:r w:rsidR="00B5249D" w:rsidRPr="00E60DE3">
        <w:rPr>
          <w:rFonts w:cstheme="minorHAnsi"/>
          <w:sz w:val="24"/>
          <w:szCs w:val="24"/>
        </w:rPr>
        <w:t xml:space="preserve"> </w:t>
      </w:r>
      <w:r w:rsidR="002E07C7" w:rsidRPr="00E60DE3">
        <w:rPr>
          <w:rFonts w:cstheme="minorHAnsi"/>
          <w:sz w:val="24"/>
          <w:szCs w:val="24"/>
        </w:rPr>
        <w:t>It</w:t>
      </w:r>
      <w:r w:rsidR="00B5249D" w:rsidRPr="00E60DE3">
        <w:rPr>
          <w:rFonts w:cstheme="minorHAnsi"/>
          <w:sz w:val="24"/>
          <w:szCs w:val="24"/>
        </w:rPr>
        <w:t xml:space="preserve"> is </w:t>
      </w:r>
      <w:r w:rsidR="002E07C7" w:rsidRPr="00E60DE3">
        <w:rPr>
          <w:rFonts w:cstheme="minorHAnsi"/>
          <w:sz w:val="24"/>
          <w:szCs w:val="24"/>
        </w:rPr>
        <w:t xml:space="preserve">commonly known as ‘Uber’ which </w:t>
      </w:r>
      <w:r w:rsidR="0037677F" w:rsidRPr="00E60DE3">
        <w:rPr>
          <w:rFonts w:cstheme="minorHAnsi"/>
          <w:sz w:val="24"/>
          <w:szCs w:val="24"/>
        </w:rPr>
        <w:t xml:space="preserve">is an </w:t>
      </w:r>
      <w:r w:rsidR="00AC1A8D" w:rsidRPr="00E60DE3">
        <w:rPr>
          <w:rFonts w:cstheme="minorHAnsi"/>
          <w:sz w:val="24"/>
          <w:szCs w:val="24"/>
        </w:rPr>
        <w:t>American multinational ride-hailing company</w:t>
      </w:r>
      <w:r w:rsidR="00735ADF" w:rsidRPr="00E60DE3">
        <w:rPr>
          <w:rFonts w:cstheme="minorHAnsi"/>
          <w:sz w:val="24"/>
          <w:szCs w:val="24"/>
        </w:rPr>
        <w:t xml:space="preserve"> that</w:t>
      </w:r>
      <w:r w:rsidR="00FD17D2" w:rsidRPr="00E60DE3">
        <w:rPr>
          <w:rFonts w:cstheme="minorHAnsi"/>
          <w:sz w:val="24"/>
          <w:szCs w:val="24"/>
        </w:rPr>
        <w:t xml:space="preserve"> offer</w:t>
      </w:r>
      <w:r w:rsidR="00735ADF" w:rsidRPr="00E60DE3">
        <w:rPr>
          <w:rFonts w:cstheme="minorHAnsi"/>
          <w:sz w:val="24"/>
          <w:szCs w:val="24"/>
        </w:rPr>
        <w:t>s</w:t>
      </w:r>
      <w:r w:rsidR="00FD17D2" w:rsidRPr="00E60DE3">
        <w:rPr>
          <w:rFonts w:cstheme="minorHAnsi"/>
          <w:sz w:val="24"/>
          <w:szCs w:val="24"/>
        </w:rPr>
        <w:t xml:space="preserve"> services that include</w:t>
      </w:r>
      <w:r w:rsidR="004E53AC" w:rsidRPr="00E60DE3">
        <w:rPr>
          <w:rFonts w:cstheme="minorHAnsi"/>
          <w:sz w:val="24"/>
          <w:szCs w:val="24"/>
        </w:rPr>
        <w:t xml:space="preserve"> peer-to-peer ride sharing</w:t>
      </w:r>
      <w:r w:rsidR="008824DD" w:rsidRPr="00E60DE3">
        <w:rPr>
          <w:rFonts w:cstheme="minorHAnsi"/>
          <w:sz w:val="24"/>
          <w:szCs w:val="24"/>
        </w:rPr>
        <w:t>, ride service hailing,</w:t>
      </w:r>
      <w:r w:rsidR="004A7236" w:rsidRPr="00E60DE3">
        <w:rPr>
          <w:rFonts w:cstheme="minorHAnsi"/>
          <w:sz w:val="24"/>
          <w:szCs w:val="24"/>
        </w:rPr>
        <w:t xml:space="preserve"> and a micro mobility system with electric bikes and scooters. </w:t>
      </w:r>
      <w:r w:rsidR="00B5249D" w:rsidRPr="00E60DE3">
        <w:rPr>
          <w:rFonts w:cstheme="minorHAnsi"/>
          <w:sz w:val="24"/>
          <w:szCs w:val="24"/>
        </w:rPr>
        <w:t xml:space="preserve"> </w:t>
      </w:r>
      <w:r w:rsidR="00DC4409" w:rsidRPr="00E60DE3">
        <w:rPr>
          <w:rFonts w:cstheme="minorHAnsi"/>
          <w:sz w:val="24"/>
          <w:szCs w:val="24"/>
        </w:rPr>
        <w:t>The company is headquartered in San Francisco, California, USA.</w:t>
      </w:r>
      <w:r w:rsidR="000E191B" w:rsidRPr="00E60DE3">
        <w:rPr>
          <w:rFonts w:cstheme="minorHAnsi"/>
          <w:sz w:val="24"/>
          <w:szCs w:val="24"/>
        </w:rPr>
        <w:t xml:space="preserve"> It was found by </w:t>
      </w:r>
      <w:r w:rsidR="00B07DD6" w:rsidRPr="00E60DE3">
        <w:rPr>
          <w:rFonts w:cstheme="minorHAnsi"/>
          <w:sz w:val="24"/>
          <w:szCs w:val="24"/>
        </w:rPr>
        <w:t>Gar</w:t>
      </w:r>
      <w:r w:rsidR="003A3B07" w:rsidRPr="00E60DE3">
        <w:rPr>
          <w:rFonts w:cstheme="minorHAnsi"/>
          <w:sz w:val="24"/>
          <w:szCs w:val="24"/>
        </w:rPr>
        <w:t>r</w:t>
      </w:r>
      <w:r w:rsidR="00B07DD6" w:rsidRPr="00E60DE3">
        <w:rPr>
          <w:rFonts w:cstheme="minorHAnsi"/>
          <w:sz w:val="24"/>
          <w:szCs w:val="24"/>
        </w:rPr>
        <w:t xml:space="preserve">ett Camp and </w:t>
      </w:r>
      <w:r w:rsidR="003A3B07" w:rsidRPr="00E60DE3">
        <w:rPr>
          <w:rFonts w:cstheme="minorHAnsi"/>
          <w:sz w:val="24"/>
          <w:szCs w:val="24"/>
        </w:rPr>
        <w:t xml:space="preserve">Travis Kalanick in </w:t>
      </w:r>
      <w:r w:rsidR="003C571E" w:rsidRPr="00E60DE3">
        <w:rPr>
          <w:rFonts w:cstheme="minorHAnsi"/>
          <w:sz w:val="24"/>
          <w:szCs w:val="24"/>
        </w:rPr>
        <w:t xml:space="preserve">March 2009. </w:t>
      </w:r>
      <w:r w:rsidR="00D03A24" w:rsidRPr="00E60DE3">
        <w:rPr>
          <w:rFonts w:cstheme="minorHAnsi"/>
          <w:sz w:val="24"/>
          <w:szCs w:val="24"/>
        </w:rPr>
        <w:t>Uber cabs has grown into a giant in its domain reaching out</w:t>
      </w:r>
      <w:r w:rsidR="0001083A" w:rsidRPr="00E60DE3">
        <w:rPr>
          <w:rFonts w:cstheme="minorHAnsi"/>
          <w:sz w:val="24"/>
          <w:szCs w:val="24"/>
        </w:rPr>
        <w:t xml:space="preserve"> to</w:t>
      </w:r>
      <w:r w:rsidR="00D03A24" w:rsidRPr="00E60DE3">
        <w:rPr>
          <w:rFonts w:cstheme="minorHAnsi"/>
          <w:sz w:val="24"/>
          <w:szCs w:val="24"/>
        </w:rPr>
        <w:t xml:space="preserve"> many countries including United states, India, Australia, </w:t>
      </w:r>
      <w:r w:rsidR="00D11AEB" w:rsidRPr="00E60DE3">
        <w:rPr>
          <w:rFonts w:cstheme="minorHAnsi"/>
          <w:sz w:val="24"/>
          <w:szCs w:val="24"/>
        </w:rPr>
        <w:t xml:space="preserve">United Kingdom, </w:t>
      </w:r>
      <w:r w:rsidR="0001083A" w:rsidRPr="00E60DE3">
        <w:rPr>
          <w:rFonts w:cstheme="minorHAnsi"/>
          <w:sz w:val="24"/>
          <w:szCs w:val="24"/>
        </w:rPr>
        <w:t xml:space="preserve">South Korea and </w:t>
      </w:r>
      <w:r w:rsidR="00D03A24" w:rsidRPr="00E60DE3">
        <w:rPr>
          <w:rFonts w:cstheme="minorHAnsi"/>
          <w:sz w:val="24"/>
          <w:szCs w:val="24"/>
        </w:rPr>
        <w:t>France.</w:t>
      </w:r>
      <w:r w:rsidR="0099145D" w:rsidRPr="00E60DE3">
        <w:rPr>
          <w:rFonts w:cstheme="minorHAnsi"/>
          <w:sz w:val="24"/>
          <w:szCs w:val="24"/>
        </w:rPr>
        <w:t xml:space="preserve"> </w:t>
      </w:r>
      <w:r w:rsidR="006D5744" w:rsidRPr="00E60DE3">
        <w:rPr>
          <w:rFonts w:cstheme="minorHAnsi"/>
          <w:sz w:val="24"/>
          <w:szCs w:val="24"/>
        </w:rPr>
        <w:t xml:space="preserve">As with other transportation network companies, </w:t>
      </w:r>
      <w:r w:rsidR="00034FCD" w:rsidRPr="00E60DE3">
        <w:rPr>
          <w:rFonts w:cstheme="minorHAnsi"/>
          <w:sz w:val="24"/>
          <w:szCs w:val="24"/>
        </w:rPr>
        <w:t>Uber has been criticized for unfair treatment of drivers, for dis</w:t>
      </w:r>
      <w:r w:rsidR="00756C57" w:rsidRPr="00E60DE3">
        <w:rPr>
          <w:rFonts w:cstheme="minorHAnsi"/>
          <w:sz w:val="24"/>
          <w:szCs w:val="24"/>
        </w:rPr>
        <w:t xml:space="preserve">rupting the taxicab business, </w:t>
      </w:r>
      <w:r w:rsidR="00E4318B" w:rsidRPr="00E60DE3">
        <w:rPr>
          <w:rFonts w:cstheme="minorHAnsi"/>
          <w:sz w:val="24"/>
          <w:szCs w:val="24"/>
        </w:rPr>
        <w:t>Uber’s disruptive technology</w:t>
      </w:r>
      <w:r w:rsidR="00F46B2C" w:rsidRPr="00E60DE3">
        <w:rPr>
          <w:rFonts w:cstheme="minorHAnsi"/>
          <w:sz w:val="24"/>
          <w:szCs w:val="24"/>
        </w:rPr>
        <w:t xml:space="preserve">, explosive growth and </w:t>
      </w:r>
      <w:r w:rsidR="001B11A5" w:rsidRPr="00E60DE3">
        <w:rPr>
          <w:rFonts w:cstheme="minorHAnsi"/>
          <w:sz w:val="24"/>
          <w:szCs w:val="24"/>
        </w:rPr>
        <w:t>its aggressive strategy in dealing with regulators and se</w:t>
      </w:r>
      <w:r w:rsidR="00D71DAE" w:rsidRPr="00E60DE3">
        <w:rPr>
          <w:rFonts w:cstheme="minorHAnsi"/>
          <w:sz w:val="24"/>
          <w:szCs w:val="24"/>
        </w:rPr>
        <w:t xml:space="preserve">veral unlawful </w:t>
      </w:r>
      <w:r w:rsidR="00D71DAE" w:rsidRPr="00B31725">
        <w:rPr>
          <w:rFonts w:cstheme="minorHAnsi"/>
          <w:sz w:val="24"/>
          <w:szCs w:val="24"/>
        </w:rPr>
        <w:t>practices</w:t>
      </w:r>
      <w:r w:rsidR="00B31725" w:rsidRPr="00B31725">
        <w:rPr>
          <w:rStyle w:val="Heading1Char"/>
          <w:color w:val="auto"/>
        </w:rPr>
        <w:t>.</w:t>
      </w:r>
      <w:r w:rsidR="00B31725">
        <w:rPr>
          <w:rStyle w:val="Heading1Char"/>
          <w:color w:val="auto"/>
        </w:rPr>
        <w:t xml:space="preserve"> </w:t>
      </w:r>
      <w:proofErr w:type="spellStart"/>
      <w:proofErr w:type="gramStart"/>
      <w:r w:rsidR="00B31725" w:rsidRPr="00B31725">
        <w:rPr>
          <w:rStyle w:val="Heading1Char"/>
          <w:rFonts w:asciiTheme="minorHAnsi" w:hAnsiTheme="minorHAnsi" w:cstheme="minorHAnsi"/>
          <w:i/>
          <w:iCs/>
          <w:color w:val="auto"/>
          <w:sz w:val="28"/>
          <w:szCs w:val="28"/>
          <w:vertAlign w:val="superscript"/>
        </w:rPr>
        <w:t>i</w:t>
      </w:r>
      <w:proofErr w:type="spellEnd"/>
      <w:proofErr w:type="gramEnd"/>
    </w:p>
    <w:p w14:paraId="4F85917E" w14:textId="0DD72844" w:rsidR="00732E4D" w:rsidRPr="00E60DE3" w:rsidRDefault="00CB6360" w:rsidP="00F43043">
      <w:pPr>
        <w:spacing w:after="200" w:line="276" w:lineRule="auto"/>
        <w:rPr>
          <w:rFonts w:cstheme="minorHAnsi"/>
          <w:b/>
          <w:bCs/>
          <w:sz w:val="24"/>
          <w:szCs w:val="24"/>
          <w:u w:val="single"/>
        </w:rPr>
      </w:pPr>
      <w:r w:rsidRPr="00E60DE3">
        <w:rPr>
          <w:rFonts w:cstheme="minorHAnsi"/>
          <w:b/>
          <w:bCs/>
          <w:sz w:val="24"/>
          <w:szCs w:val="24"/>
          <w:u w:val="single"/>
        </w:rPr>
        <w:t>Challenges:</w:t>
      </w:r>
      <w:r w:rsidR="001F72F1" w:rsidRPr="00E60DE3">
        <w:rPr>
          <w:rFonts w:cstheme="minorHAnsi"/>
          <w:b/>
          <w:bCs/>
          <w:sz w:val="24"/>
          <w:szCs w:val="24"/>
          <w:u w:val="single"/>
        </w:rPr>
        <w:t xml:space="preserve"> </w:t>
      </w:r>
    </w:p>
    <w:p w14:paraId="12307852" w14:textId="542FDC98" w:rsidR="001F72F1" w:rsidRPr="00E60DE3" w:rsidRDefault="003A7AA8" w:rsidP="00F43043">
      <w:pPr>
        <w:spacing w:after="200" w:line="276" w:lineRule="auto"/>
        <w:rPr>
          <w:rFonts w:cstheme="minorHAnsi"/>
          <w:sz w:val="24"/>
          <w:szCs w:val="24"/>
        </w:rPr>
      </w:pPr>
      <w:r w:rsidRPr="00E60DE3">
        <w:rPr>
          <w:rFonts w:cstheme="minorHAnsi"/>
          <w:sz w:val="24"/>
          <w:szCs w:val="24"/>
        </w:rPr>
        <w:t>Some of the main challenges faced by Uber are:</w:t>
      </w:r>
    </w:p>
    <w:p w14:paraId="13452BD1" w14:textId="27AA4696" w:rsidR="009D5BF4" w:rsidRPr="00E60DE3" w:rsidRDefault="00225CD6" w:rsidP="00201F09">
      <w:pPr>
        <w:pStyle w:val="ListParagraph"/>
        <w:numPr>
          <w:ilvl w:val="0"/>
          <w:numId w:val="1"/>
        </w:numPr>
        <w:spacing w:after="200" w:line="276" w:lineRule="auto"/>
        <w:rPr>
          <w:rFonts w:cstheme="minorHAnsi"/>
          <w:sz w:val="24"/>
          <w:szCs w:val="24"/>
        </w:rPr>
      </w:pPr>
      <w:r w:rsidRPr="00E60DE3">
        <w:rPr>
          <w:rFonts w:cstheme="minorHAnsi"/>
          <w:sz w:val="24"/>
          <w:szCs w:val="24"/>
          <w:u w:val="single"/>
        </w:rPr>
        <w:t xml:space="preserve">Uber faces </w:t>
      </w:r>
      <w:r w:rsidR="002214A2" w:rsidRPr="00E60DE3">
        <w:rPr>
          <w:rFonts w:cstheme="minorHAnsi"/>
          <w:sz w:val="24"/>
          <w:szCs w:val="24"/>
          <w:u w:val="single"/>
        </w:rPr>
        <w:t xml:space="preserve">legal </w:t>
      </w:r>
      <w:r w:rsidR="005D7698" w:rsidRPr="00E60DE3">
        <w:rPr>
          <w:rFonts w:cstheme="minorHAnsi"/>
          <w:sz w:val="24"/>
          <w:szCs w:val="24"/>
          <w:u w:val="single"/>
        </w:rPr>
        <w:t>disciplining</w:t>
      </w:r>
      <w:r w:rsidRPr="00E60DE3">
        <w:rPr>
          <w:rFonts w:cstheme="minorHAnsi"/>
          <w:sz w:val="24"/>
          <w:szCs w:val="24"/>
        </w:rPr>
        <w:t>:</w:t>
      </w:r>
      <w:r w:rsidR="0043180E" w:rsidRPr="00E60DE3">
        <w:rPr>
          <w:rFonts w:cstheme="minorHAnsi"/>
          <w:sz w:val="24"/>
          <w:szCs w:val="24"/>
        </w:rPr>
        <w:t xml:space="preserve"> </w:t>
      </w:r>
    </w:p>
    <w:p w14:paraId="6B4D5088" w14:textId="00BC97E0" w:rsidR="005C76AC" w:rsidRPr="00E60DE3" w:rsidRDefault="0031176B" w:rsidP="001D0CF7">
      <w:pPr>
        <w:pStyle w:val="ListParagraph"/>
        <w:spacing w:after="200" w:line="276" w:lineRule="auto"/>
        <w:ind w:left="0" w:firstLine="1440"/>
        <w:rPr>
          <w:rFonts w:cstheme="minorHAnsi"/>
          <w:sz w:val="24"/>
          <w:szCs w:val="24"/>
        </w:rPr>
      </w:pPr>
      <w:r w:rsidRPr="00E60DE3">
        <w:rPr>
          <w:rFonts w:cstheme="minorHAnsi"/>
          <w:sz w:val="24"/>
          <w:szCs w:val="24"/>
        </w:rPr>
        <w:t>During its expansion, Uber met fierce resistance from both the taxi industry and government regulators.</w:t>
      </w:r>
      <w:r w:rsidR="00F548DC" w:rsidRPr="00E60DE3">
        <w:rPr>
          <w:rFonts w:cstheme="minorHAnsi"/>
          <w:sz w:val="24"/>
          <w:szCs w:val="24"/>
        </w:rPr>
        <w:t xml:space="preserve"> </w:t>
      </w:r>
      <w:r w:rsidR="00225771" w:rsidRPr="00E60DE3">
        <w:rPr>
          <w:rFonts w:cstheme="minorHAnsi"/>
          <w:sz w:val="24"/>
          <w:szCs w:val="24"/>
        </w:rPr>
        <w:t>The company faces legal action in several cities around the world and has drawn criticism that its vehicles increase congestion and takes business from regular taxis.</w:t>
      </w:r>
      <w:r w:rsidR="006C08E5" w:rsidRPr="00E60DE3">
        <w:rPr>
          <w:rFonts w:cstheme="minorHAnsi"/>
          <w:sz w:val="24"/>
          <w:szCs w:val="24"/>
        </w:rPr>
        <w:t xml:space="preserve"> Transport department in London </w:t>
      </w:r>
      <w:r w:rsidR="000B680D" w:rsidRPr="00E60DE3">
        <w:rPr>
          <w:rFonts w:cstheme="minorHAnsi"/>
          <w:sz w:val="24"/>
          <w:szCs w:val="24"/>
        </w:rPr>
        <w:t>removed Uber’s license in the capital</w:t>
      </w:r>
      <w:r w:rsidR="00787712" w:rsidRPr="00E60DE3">
        <w:rPr>
          <w:rFonts w:cstheme="minorHAnsi"/>
          <w:sz w:val="24"/>
          <w:szCs w:val="24"/>
        </w:rPr>
        <w:t xml:space="preserve"> for the second time</w:t>
      </w:r>
      <w:r w:rsidR="00044E33" w:rsidRPr="00E60DE3">
        <w:rPr>
          <w:rFonts w:cstheme="minorHAnsi"/>
          <w:sz w:val="24"/>
          <w:szCs w:val="24"/>
        </w:rPr>
        <w:t xml:space="preserve"> citing its failing in approach to reporting serious criminal offences and background checks on drivers</w:t>
      </w:r>
      <w:r w:rsidR="00A0639B" w:rsidRPr="00E60DE3">
        <w:rPr>
          <w:rFonts w:cstheme="minorHAnsi"/>
          <w:sz w:val="24"/>
          <w:szCs w:val="24"/>
        </w:rPr>
        <w:t xml:space="preserve"> putting passenger safety at risk</w:t>
      </w:r>
      <w:r w:rsidR="001D0CF7" w:rsidRPr="00E60DE3">
        <w:rPr>
          <w:rFonts w:cstheme="minorHAnsi"/>
          <w:sz w:val="24"/>
          <w:szCs w:val="24"/>
        </w:rPr>
        <w:t xml:space="preserve">. </w:t>
      </w:r>
      <w:r w:rsidR="001D0CF7" w:rsidRPr="00E60DE3">
        <w:rPr>
          <w:rFonts w:cstheme="minorHAnsi"/>
          <w:i/>
          <w:iCs/>
          <w:sz w:val="24"/>
          <w:szCs w:val="24"/>
          <w:vertAlign w:val="superscript"/>
        </w:rPr>
        <w:t>ii</w:t>
      </w:r>
      <w:r w:rsidR="0089732F" w:rsidRPr="00E60DE3">
        <w:rPr>
          <w:rFonts w:cstheme="minorHAnsi"/>
          <w:sz w:val="24"/>
          <w:szCs w:val="24"/>
        </w:rPr>
        <w:t xml:space="preserve"> </w:t>
      </w:r>
      <w:r w:rsidR="007959DD" w:rsidRPr="00E60DE3">
        <w:rPr>
          <w:rFonts w:cstheme="minorHAnsi"/>
          <w:sz w:val="24"/>
          <w:szCs w:val="24"/>
        </w:rPr>
        <w:t>Another such incident was on August 2018, when there was restriction imposed by New York City Council which caused big blow on Uber and this meant a pause on any new licenses for the ride sharing service in the city for a 12-month period</w:t>
      </w:r>
      <w:r w:rsidR="0089732F" w:rsidRPr="00E60DE3">
        <w:rPr>
          <w:rFonts w:cstheme="minorHAnsi"/>
          <w:sz w:val="24"/>
          <w:szCs w:val="24"/>
        </w:rPr>
        <w:t>.</w:t>
      </w:r>
      <w:r w:rsidR="009C5A53" w:rsidRPr="00E60DE3">
        <w:rPr>
          <w:rFonts w:cstheme="minorHAnsi"/>
          <w:sz w:val="24"/>
          <w:szCs w:val="24"/>
        </w:rPr>
        <w:t xml:space="preserve"> An </w:t>
      </w:r>
      <w:r w:rsidR="00B22784" w:rsidRPr="00E60DE3">
        <w:rPr>
          <w:rFonts w:cstheme="minorHAnsi"/>
          <w:sz w:val="24"/>
          <w:szCs w:val="24"/>
        </w:rPr>
        <w:t xml:space="preserve">Uber driver sued the company for misclassifying its drivers as independent contractors </w:t>
      </w:r>
      <w:r w:rsidR="007B7F4D" w:rsidRPr="00E60DE3">
        <w:rPr>
          <w:rFonts w:cstheme="minorHAnsi"/>
          <w:sz w:val="24"/>
          <w:szCs w:val="24"/>
        </w:rPr>
        <w:t xml:space="preserve">and thus company paid $20million to settle a long-running lawsuit brought by drivers. </w:t>
      </w:r>
    </w:p>
    <w:p w14:paraId="486052A5" w14:textId="3EA75687" w:rsidR="00225CD6" w:rsidRPr="00E60DE3" w:rsidRDefault="00225CD6" w:rsidP="0088087D">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Cash Burn</w:t>
      </w:r>
      <w:r w:rsidR="00BE57AD" w:rsidRPr="00E60DE3">
        <w:rPr>
          <w:rFonts w:cstheme="minorHAnsi"/>
          <w:sz w:val="24"/>
          <w:szCs w:val="24"/>
          <w:u w:val="single"/>
        </w:rPr>
        <w:t>:</w:t>
      </w:r>
    </w:p>
    <w:p w14:paraId="1EBFE889" w14:textId="454AE9EE" w:rsidR="0097172A" w:rsidRPr="001C1FD5" w:rsidRDefault="00684CA4" w:rsidP="0056151C">
      <w:pPr>
        <w:pStyle w:val="ListParagraph"/>
        <w:spacing w:after="200" w:line="276" w:lineRule="auto"/>
        <w:ind w:left="0" w:firstLine="1440"/>
        <w:rPr>
          <w:rFonts w:cstheme="minorHAnsi"/>
          <w:i/>
          <w:iCs/>
          <w:sz w:val="24"/>
          <w:szCs w:val="24"/>
          <w:vertAlign w:val="superscript"/>
        </w:rPr>
      </w:pPr>
      <w:r w:rsidRPr="00E60DE3">
        <w:rPr>
          <w:rFonts w:cstheme="minorHAnsi"/>
          <w:sz w:val="24"/>
          <w:szCs w:val="24"/>
        </w:rPr>
        <w:t xml:space="preserve">Uber appears to have been growing at </w:t>
      </w:r>
      <w:r w:rsidR="007817EF" w:rsidRPr="00E60DE3">
        <w:rPr>
          <w:rFonts w:cstheme="minorHAnsi"/>
          <w:sz w:val="24"/>
          <w:szCs w:val="24"/>
        </w:rPr>
        <w:t xml:space="preserve">rate of 40% each consecutive quarter. </w:t>
      </w:r>
      <w:r w:rsidR="004F430E" w:rsidRPr="00E60DE3">
        <w:rPr>
          <w:rFonts w:cstheme="minorHAnsi"/>
          <w:sz w:val="24"/>
          <w:szCs w:val="24"/>
        </w:rPr>
        <w:t>From the first to the second quarter of 2015</w:t>
      </w:r>
      <w:r w:rsidR="00957029" w:rsidRPr="00E60DE3">
        <w:rPr>
          <w:rFonts w:cstheme="minorHAnsi"/>
          <w:sz w:val="24"/>
          <w:szCs w:val="24"/>
        </w:rPr>
        <w:t>,</w:t>
      </w:r>
      <w:r w:rsidR="004F430E" w:rsidRPr="00E60DE3">
        <w:rPr>
          <w:rFonts w:cstheme="minorHAnsi"/>
          <w:sz w:val="24"/>
          <w:szCs w:val="24"/>
        </w:rPr>
        <w:t xml:space="preserve"> </w:t>
      </w:r>
      <w:r w:rsidR="00957029" w:rsidRPr="00E60DE3">
        <w:rPr>
          <w:rFonts w:cstheme="minorHAnsi"/>
          <w:sz w:val="24"/>
          <w:szCs w:val="24"/>
        </w:rPr>
        <w:t>g</w:t>
      </w:r>
      <w:r w:rsidR="004F430E" w:rsidRPr="00E60DE3">
        <w:rPr>
          <w:rFonts w:cstheme="minorHAnsi"/>
          <w:sz w:val="24"/>
          <w:szCs w:val="24"/>
        </w:rPr>
        <w:t>ross bookings increase</w:t>
      </w:r>
      <w:r w:rsidR="00957029" w:rsidRPr="00E60DE3">
        <w:rPr>
          <w:rFonts w:cstheme="minorHAnsi"/>
          <w:sz w:val="24"/>
          <w:szCs w:val="24"/>
        </w:rPr>
        <w:t>d</w:t>
      </w:r>
      <w:r w:rsidR="004F430E" w:rsidRPr="00E60DE3">
        <w:rPr>
          <w:rFonts w:cstheme="minorHAnsi"/>
          <w:sz w:val="24"/>
          <w:szCs w:val="24"/>
        </w:rPr>
        <w:t xml:space="preserve"> from $1.5billion to $2.13billion. </w:t>
      </w:r>
      <w:r w:rsidR="00957029" w:rsidRPr="00E60DE3">
        <w:rPr>
          <w:rFonts w:cstheme="minorHAnsi"/>
          <w:sz w:val="24"/>
          <w:szCs w:val="24"/>
        </w:rPr>
        <w:t>How</w:t>
      </w:r>
      <w:r w:rsidR="00D50A95" w:rsidRPr="00E60DE3">
        <w:rPr>
          <w:rFonts w:cstheme="minorHAnsi"/>
          <w:sz w:val="24"/>
          <w:szCs w:val="24"/>
        </w:rPr>
        <w:t xml:space="preserve">ever, the gross bookings </w:t>
      </w:r>
      <w:r w:rsidR="00B213B3" w:rsidRPr="00E60DE3">
        <w:rPr>
          <w:rFonts w:cstheme="minorHAnsi"/>
          <w:sz w:val="24"/>
          <w:szCs w:val="24"/>
        </w:rPr>
        <w:t>are</w:t>
      </w:r>
      <w:r w:rsidR="00D50A95" w:rsidRPr="00E60DE3">
        <w:rPr>
          <w:rFonts w:cstheme="minorHAnsi"/>
          <w:sz w:val="24"/>
          <w:szCs w:val="24"/>
        </w:rPr>
        <w:t xml:space="preserve"> not the same as net revenue </w:t>
      </w:r>
      <w:r w:rsidR="00B721B4" w:rsidRPr="00E60DE3">
        <w:rPr>
          <w:rFonts w:cstheme="minorHAnsi"/>
          <w:sz w:val="24"/>
          <w:szCs w:val="24"/>
        </w:rPr>
        <w:t>which came in at $663.2million in the first half of 2015</w:t>
      </w:r>
      <w:r w:rsidR="009F0D64" w:rsidRPr="00E60DE3">
        <w:rPr>
          <w:rFonts w:cstheme="minorHAnsi"/>
          <w:sz w:val="24"/>
          <w:szCs w:val="24"/>
        </w:rPr>
        <w:t xml:space="preserve">. </w:t>
      </w:r>
      <w:r w:rsidR="007E0713" w:rsidRPr="00E60DE3">
        <w:rPr>
          <w:rFonts w:cstheme="minorHAnsi"/>
          <w:i/>
          <w:iCs/>
          <w:sz w:val="24"/>
          <w:szCs w:val="24"/>
          <w:vertAlign w:val="superscript"/>
        </w:rPr>
        <w:t>iii</w:t>
      </w:r>
      <w:r w:rsidR="007E0713" w:rsidRPr="00E60DE3">
        <w:rPr>
          <w:rFonts w:cstheme="minorHAnsi"/>
          <w:sz w:val="24"/>
          <w:szCs w:val="24"/>
        </w:rPr>
        <w:t xml:space="preserve"> </w:t>
      </w:r>
      <w:r w:rsidR="009F0D64" w:rsidRPr="00E60DE3">
        <w:rPr>
          <w:rFonts w:cstheme="minorHAnsi"/>
          <w:sz w:val="24"/>
          <w:szCs w:val="24"/>
        </w:rPr>
        <w:t xml:space="preserve">That’s the amount Uber actually receives but it pays </w:t>
      </w:r>
      <w:r w:rsidR="00935F95" w:rsidRPr="00E60DE3">
        <w:rPr>
          <w:rFonts w:cstheme="minorHAnsi"/>
          <w:sz w:val="24"/>
          <w:szCs w:val="24"/>
        </w:rPr>
        <w:t xml:space="preserve">the </w:t>
      </w:r>
      <w:r w:rsidR="009F0D64" w:rsidRPr="00E60DE3">
        <w:rPr>
          <w:rFonts w:cstheme="minorHAnsi"/>
          <w:sz w:val="24"/>
          <w:szCs w:val="24"/>
        </w:rPr>
        <w:t>dri</w:t>
      </w:r>
      <w:r w:rsidR="00DF3898" w:rsidRPr="00E60DE3">
        <w:rPr>
          <w:rFonts w:cstheme="minorHAnsi"/>
          <w:sz w:val="24"/>
          <w:szCs w:val="24"/>
        </w:rPr>
        <w:t xml:space="preserve">vers their cut and </w:t>
      </w:r>
      <w:r w:rsidR="006D01A5" w:rsidRPr="00E60DE3">
        <w:rPr>
          <w:rFonts w:cstheme="minorHAnsi"/>
          <w:sz w:val="24"/>
          <w:szCs w:val="24"/>
        </w:rPr>
        <w:t>promotions and driver incentives and more.</w:t>
      </w:r>
      <w:r w:rsidR="0021200D" w:rsidRPr="00E60DE3">
        <w:rPr>
          <w:rFonts w:cstheme="minorHAnsi"/>
          <w:sz w:val="24"/>
          <w:szCs w:val="24"/>
        </w:rPr>
        <w:t xml:space="preserve"> Meanwhile operating </w:t>
      </w:r>
      <w:r w:rsidR="0021200D" w:rsidRPr="00E60DE3">
        <w:rPr>
          <w:rFonts w:cstheme="minorHAnsi"/>
          <w:sz w:val="24"/>
          <w:szCs w:val="24"/>
        </w:rPr>
        <w:lastRenderedPageBreak/>
        <w:t>expenses are going way up.</w:t>
      </w:r>
      <w:r w:rsidR="007F5F05" w:rsidRPr="00E60DE3">
        <w:rPr>
          <w:rFonts w:cstheme="minorHAnsi"/>
          <w:sz w:val="24"/>
          <w:szCs w:val="24"/>
        </w:rPr>
        <w:t xml:space="preserve"> </w:t>
      </w:r>
      <w:r w:rsidR="002F07AB" w:rsidRPr="00E60DE3">
        <w:rPr>
          <w:rFonts w:cstheme="minorHAnsi"/>
          <w:sz w:val="24"/>
          <w:szCs w:val="24"/>
        </w:rPr>
        <w:t xml:space="preserve">Hence </w:t>
      </w:r>
      <w:r w:rsidR="007F5F05" w:rsidRPr="00E60DE3">
        <w:rPr>
          <w:rFonts w:cstheme="minorHAnsi"/>
          <w:sz w:val="24"/>
          <w:szCs w:val="24"/>
        </w:rPr>
        <w:t xml:space="preserve">every year, </w:t>
      </w:r>
      <w:r w:rsidR="009B2096" w:rsidRPr="001C1FD5">
        <w:rPr>
          <w:rFonts w:cstheme="minorHAnsi"/>
          <w:sz w:val="24"/>
          <w:szCs w:val="24"/>
        </w:rPr>
        <w:t>Uber is burning through cash to cover billion</w:t>
      </w:r>
      <w:r w:rsidR="002F07AB" w:rsidRPr="001C1FD5">
        <w:rPr>
          <w:rFonts w:cstheme="minorHAnsi"/>
          <w:sz w:val="24"/>
          <w:szCs w:val="24"/>
        </w:rPr>
        <w:t>- dollar</w:t>
      </w:r>
      <w:r w:rsidR="009B2096" w:rsidRPr="001C1FD5">
        <w:rPr>
          <w:rFonts w:cstheme="minorHAnsi"/>
          <w:sz w:val="24"/>
          <w:szCs w:val="24"/>
        </w:rPr>
        <w:t xml:space="preserve"> losses. To build ride share and attract drivers, Uber (and Lyft) pay out -- in rider discounts and driver payments - more money</w:t>
      </w:r>
      <w:r w:rsidR="00E126C4" w:rsidRPr="001C1FD5">
        <w:rPr>
          <w:rFonts w:cstheme="minorHAnsi"/>
          <w:sz w:val="24"/>
          <w:szCs w:val="24"/>
        </w:rPr>
        <w:t xml:space="preserve"> is spent</w:t>
      </w:r>
      <w:r w:rsidR="009B2096" w:rsidRPr="001C1FD5">
        <w:rPr>
          <w:rFonts w:cstheme="minorHAnsi"/>
          <w:sz w:val="24"/>
          <w:szCs w:val="24"/>
        </w:rPr>
        <w:t xml:space="preserve"> th</w:t>
      </w:r>
      <w:r w:rsidR="00E126C4" w:rsidRPr="001C1FD5">
        <w:rPr>
          <w:rFonts w:cstheme="minorHAnsi"/>
          <w:sz w:val="24"/>
          <w:szCs w:val="24"/>
        </w:rPr>
        <w:t>an</w:t>
      </w:r>
      <w:r w:rsidR="009B2096" w:rsidRPr="001C1FD5">
        <w:rPr>
          <w:rFonts w:cstheme="minorHAnsi"/>
          <w:sz w:val="24"/>
          <w:szCs w:val="24"/>
        </w:rPr>
        <w:t xml:space="preserve"> they bring in.</w:t>
      </w:r>
      <w:r w:rsidR="0056151C" w:rsidRPr="001C1FD5">
        <w:rPr>
          <w:rFonts w:cstheme="minorHAnsi"/>
          <w:sz w:val="24"/>
          <w:szCs w:val="24"/>
        </w:rPr>
        <w:t xml:space="preserve"> </w:t>
      </w:r>
      <w:r w:rsidR="0056151C" w:rsidRPr="001C1FD5">
        <w:rPr>
          <w:rFonts w:cstheme="minorHAnsi"/>
          <w:i/>
          <w:iCs/>
          <w:sz w:val="24"/>
          <w:szCs w:val="24"/>
          <w:vertAlign w:val="superscript"/>
        </w:rPr>
        <w:t>iv</w:t>
      </w:r>
      <w:r w:rsidR="009B2096" w:rsidRPr="001C1FD5">
        <w:rPr>
          <w:rFonts w:cstheme="minorHAnsi"/>
          <w:i/>
          <w:iCs/>
          <w:sz w:val="24"/>
          <w:szCs w:val="24"/>
          <w:vertAlign w:val="superscript"/>
        </w:rPr>
        <w:t xml:space="preserve"> </w:t>
      </w:r>
    </w:p>
    <w:p w14:paraId="65FD3510" w14:textId="77777777" w:rsidR="00AF5D7A" w:rsidRPr="00E60DE3" w:rsidRDefault="00AF5D7A" w:rsidP="0056151C">
      <w:pPr>
        <w:pStyle w:val="ListParagraph"/>
        <w:spacing w:after="200" w:line="276" w:lineRule="auto"/>
        <w:ind w:left="0" w:firstLine="1440"/>
        <w:rPr>
          <w:rFonts w:cstheme="minorHAnsi"/>
          <w:color w:val="222222"/>
          <w:sz w:val="24"/>
          <w:szCs w:val="24"/>
        </w:rPr>
      </w:pPr>
    </w:p>
    <w:p w14:paraId="63F12BAF" w14:textId="48962F9E" w:rsidR="00225CD6" w:rsidRPr="00E60DE3" w:rsidRDefault="00225CD6" w:rsidP="00FD2BB9">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Surge Pricing</w:t>
      </w:r>
      <w:r w:rsidR="00BE57AD" w:rsidRPr="00E60DE3">
        <w:rPr>
          <w:rFonts w:cstheme="minorHAnsi"/>
          <w:sz w:val="24"/>
          <w:szCs w:val="24"/>
          <w:u w:val="single"/>
        </w:rPr>
        <w:t>:</w:t>
      </w:r>
      <w:r w:rsidR="007E2F29" w:rsidRPr="00E60DE3">
        <w:rPr>
          <w:rFonts w:cstheme="minorHAnsi"/>
          <w:sz w:val="24"/>
          <w:szCs w:val="24"/>
          <w:u w:val="single"/>
        </w:rPr>
        <w:t xml:space="preserve"> </w:t>
      </w:r>
    </w:p>
    <w:p w14:paraId="1580051C" w14:textId="5B7B4BB7" w:rsidR="009615FB" w:rsidRDefault="00357937" w:rsidP="006F177A">
      <w:pPr>
        <w:pStyle w:val="ListParagraph"/>
        <w:spacing w:after="200" w:line="276" w:lineRule="auto"/>
        <w:ind w:left="0"/>
        <w:rPr>
          <w:rFonts w:cstheme="minorHAnsi"/>
          <w:i/>
          <w:iCs/>
          <w:sz w:val="24"/>
          <w:szCs w:val="24"/>
          <w:vertAlign w:val="superscript"/>
        </w:rPr>
      </w:pPr>
      <w:r w:rsidRPr="00E60DE3">
        <w:rPr>
          <w:rFonts w:cstheme="minorHAnsi"/>
          <w:sz w:val="24"/>
          <w:szCs w:val="24"/>
        </w:rPr>
        <w:t xml:space="preserve">Uber used surge pricing </w:t>
      </w:r>
      <w:r w:rsidR="00763469" w:rsidRPr="00E60DE3">
        <w:rPr>
          <w:rFonts w:cstheme="minorHAnsi"/>
          <w:sz w:val="24"/>
          <w:szCs w:val="24"/>
        </w:rPr>
        <w:t>method which raises rates</w:t>
      </w:r>
      <w:r w:rsidR="00623525" w:rsidRPr="00E60DE3">
        <w:rPr>
          <w:rFonts w:cstheme="minorHAnsi"/>
          <w:sz w:val="24"/>
          <w:szCs w:val="24"/>
        </w:rPr>
        <w:t xml:space="preserve"> at various times and locations when the corporations felt it could dominate the marketplace to increase profits.</w:t>
      </w:r>
      <w:r w:rsidR="00443055" w:rsidRPr="00E60DE3">
        <w:rPr>
          <w:rFonts w:cstheme="minorHAnsi"/>
          <w:sz w:val="24"/>
          <w:szCs w:val="24"/>
        </w:rPr>
        <w:t xml:space="preserve"> Uber even instituted surge pricing </w:t>
      </w:r>
      <w:r w:rsidR="00A05492" w:rsidRPr="00E60DE3">
        <w:rPr>
          <w:rFonts w:cstheme="minorHAnsi"/>
          <w:sz w:val="24"/>
          <w:szCs w:val="24"/>
        </w:rPr>
        <w:t>d</w:t>
      </w:r>
      <w:r w:rsidR="00443055" w:rsidRPr="00E60DE3">
        <w:rPr>
          <w:rFonts w:cstheme="minorHAnsi"/>
          <w:sz w:val="24"/>
          <w:szCs w:val="24"/>
        </w:rPr>
        <w:t>uring hurricanes and blizzards. Surge pricing infuriated users,</w:t>
      </w:r>
      <w:r w:rsidR="00170481" w:rsidRPr="00E60DE3">
        <w:rPr>
          <w:rFonts w:cstheme="minorHAnsi"/>
          <w:sz w:val="24"/>
          <w:szCs w:val="24"/>
        </w:rPr>
        <w:t xml:space="preserve"> who perceived it as price gouging. </w:t>
      </w:r>
      <w:r w:rsidR="005540C4" w:rsidRPr="00E60DE3">
        <w:rPr>
          <w:rFonts w:cstheme="minorHAnsi"/>
          <w:sz w:val="24"/>
          <w:szCs w:val="24"/>
        </w:rPr>
        <w:t xml:space="preserve">Uber used an automated algorithm to </w:t>
      </w:r>
      <w:r w:rsidR="001E0268" w:rsidRPr="00E60DE3">
        <w:rPr>
          <w:rFonts w:cstheme="minorHAnsi"/>
          <w:sz w:val="24"/>
          <w:szCs w:val="24"/>
        </w:rPr>
        <w:t xml:space="preserve">do this surging </w:t>
      </w:r>
      <w:r w:rsidR="005540C4" w:rsidRPr="00E60DE3">
        <w:rPr>
          <w:rFonts w:cstheme="minorHAnsi"/>
          <w:sz w:val="24"/>
          <w:szCs w:val="24"/>
        </w:rPr>
        <w:t>based on supply and demand in the market. On New year eve 2011, prices shot high as much as seven times the standard rates, this triggered the negative feedback from the users</w:t>
      </w:r>
      <w:r w:rsidR="001E0268" w:rsidRPr="00E60DE3">
        <w:rPr>
          <w:rFonts w:cstheme="minorHAnsi"/>
          <w:sz w:val="24"/>
          <w:szCs w:val="24"/>
        </w:rPr>
        <w:t xml:space="preserve">. </w:t>
      </w:r>
      <w:r w:rsidR="00B032F0" w:rsidRPr="00E60DE3">
        <w:rPr>
          <w:rFonts w:cstheme="minorHAnsi"/>
          <w:i/>
          <w:iCs/>
          <w:sz w:val="24"/>
          <w:szCs w:val="24"/>
          <w:vertAlign w:val="superscript"/>
        </w:rPr>
        <w:t>v</w:t>
      </w:r>
    </w:p>
    <w:p w14:paraId="24149954" w14:textId="77777777" w:rsidR="00AF5D7A" w:rsidRPr="00E60DE3" w:rsidRDefault="00AF5D7A" w:rsidP="006F177A">
      <w:pPr>
        <w:pStyle w:val="ListParagraph"/>
        <w:spacing w:after="200" w:line="276" w:lineRule="auto"/>
        <w:ind w:left="0"/>
        <w:rPr>
          <w:rFonts w:cstheme="minorHAnsi"/>
          <w:sz w:val="24"/>
          <w:szCs w:val="24"/>
        </w:rPr>
      </w:pPr>
    </w:p>
    <w:p w14:paraId="0F9B819C" w14:textId="5D27C064" w:rsidR="00510B55" w:rsidRPr="00E60DE3" w:rsidRDefault="00A10471" w:rsidP="00510B55">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Uber Discloses</w:t>
      </w:r>
      <w:r w:rsidR="00C85736" w:rsidRPr="00E60DE3">
        <w:rPr>
          <w:rFonts w:cstheme="minorHAnsi"/>
          <w:sz w:val="24"/>
          <w:szCs w:val="24"/>
          <w:u w:val="single"/>
        </w:rPr>
        <w:t xml:space="preserve"> </w:t>
      </w:r>
      <w:r w:rsidR="00962FF0" w:rsidRPr="00E60DE3">
        <w:rPr>
          <w:rFonts w:cstheme="minorHAnsi"/>
          <w:sz w:val="24"/>
          <w:szCs w:val="24"/>
          <w:u w:val="single"/>
        </w:rPr>
        <w:t>subsidiary</w:t>
      </w:r>
      <w:r w:rsidRPr="00E60DE3">
        <w:rPr>
          <w:rFonts w:cstheme="minorHAnsi"/>
          <w:sz w:val="24"/>
          <w:szCs w:val="24"/>
          <w:u w:val="single"/>
        </w:rPr>
        <w:t xml:space="preserve"> Loses</w:t>
      </w:r>
      <w:r w:rsidR="00BE57AD" w:rsidRPr="00E60DE3">
        <w:rPr>
          <w:rFonts w:cstheme="minorHAnsi"/>
          <w:sz w:val="24"/>
          <w:szCs w:val="24"/>
          <w:u w:val="single"/>
        </w:rPr>
        <w:t>:</w:t>
      </w:r>
    </w:p>
    <w:p w14:paraId="4DE98EC5" w14:textId="6B409121" w:rsidR="007B0E7B" w:rsidRDefault="00A57D23" w:rsidP="005B5B2B">
      <w:pPr>
        <w:pStyle w:val="ListParagraph"/>
        <w:spacing w:after="200" w:line="276" w:lineRule="auto"/>
        <w:ind w:left="0" w:firstLine="1440"/>
        <w:rPr>
          <w:rFonts w:cstheme="minorHAnsi"/>
          <w:i/>
          <w:iCs/>
          <w:sz w:val="24"/>
          <w:szCs w:val="24"/>
          <w:vertAlign w:val="superscript"/>
        </w:rPr>
      </w:pPr>
      <w:r w:rsidRPr="00E60DE3">
        <w:rPr>
          <w:rFonts w:cstheme="minorHAnsi"/>
          <w:sz w:val="24"/>
          <w:szCs w:val="24"/>
        </w:rPr>
        <w:t xml:space="preserve">Uber’s subsidiary </w:t>
      </w:r>
      <w:r w:rsidR="006001E7" w:rsidRPr="00E60DE3">
        <w:rPr>
          <w:rFonts w:cstheme="minorHAnsi"/>
          <w:sz w:val="24"/>
          <w:szCs w:val="24"/>
        </w:rPr>
        <w:t xml:space="preserve">‘Uber Eats’ </w:t>
      </w:r>
      <w:r w:rsidRPr="00E60DE3">
        <w:rPr>
          <w:rFonts w:cstheme="minorHAnsi"/>
          <w:sz w:val="24"/>
          <w:szCs w:val="24"/>
        </w:rPr>
        <w:t>has faced huge loses where it pulled</w:t>
      </w:r>
      <w:r w:rsidR="006001E7" w:rsidRPr="00E60DE3">
        <w:rPr>
          <w:rFonts w:cstheme="minorHAnsi"/>
          <w:sz w:val="24"/>
          <w:szCs w:val="24"/>
        </w:rPr>
        <w:t xml:space="preserve"> the business</w:t>
      </w:r>
      <w:r w:rsidRPr="00E60DE3">
        <w:rPr>
          <w:rFonts w:cstheme="minorHAnsi"/>
          <w:sz w:val="24"/>
          <w:szCs w:val="24"/>
        </w:rPr>
        <w:t xml:space="preserve"> o</w:t>
      </w:r>
      <w:r w:rsidR="004263C6" w:rsidRPr="00E60DE3">
        <w:rPr>
          <w:rFonts w:cstheme="minorHAnsi"/>
          <w:sz w:val="24"/>
          <w:szCs w:val="24"/>
        </w:rPr>
        <w:t>ut o</w:t>
      </w:r>
      <w:r w:rsidRPr="00E60DE3">
        <w:rPr>
          <w:rFonts w:cstheme="minorHAnsi"/>
          <w:sz w:val="24"/>
          <w:szCs w:val="24"/>
        </w:rPr>
        <w:t xml:space="preserve">f the market in South Korea and </w:t>
      </w:r>
      <w:r w:rsidR="006001E7" w:rsidRPr="00E60DE3">
        <w:rPr>
          <w:rFonts w:cstheme="minorHAnsi"/>
          <w:sz w:val="24"/>
          <w:szCs w:val="24"/>
        </w:rPr>
        <w:t xml:space="preserve">sold off to another rival company in India. </w:t>
      </w:r>
      <w:r w:rsidR="00EE3C12" w:rsidRPr="00E60DE3">
        <w:rPr>
          <w:rFonts w:cstheme="minorHAnsi"/>
          <w:sz w:val="24"/>
          <w:szCs w:val="24"/>
        </w:rPr>
        <w:t>Uber set </w:t>
      </w:r>
      <w:hyperlink r:id="rId8" w:tgtFrame="_blank" w:history="1">
        <w:r w:rsidR="00EE3C12" w:rsidRPr="00E60DE3">
          <w:rPr>
            <w:rStyle w:val="Hyperlink"/>
            <w:rFonts w:cstheme="minorHAnsi"/>
            <w:color w:val="auto"/>
            <w:sz w:val="24"/>
            <w:szCs w:val="24"/>
            <w:u w:val="none"/>
            <w:bdr w:val="none" w:sz="0" w:space="0" w:color="auto" w:frame="1"/>
          </w:rPr>
          <w:t>two dubious quarterly records</w:t>
        </w:r>
      </w:hyperlink>
      <w:r w:rsidR="00EE3C12" w:rsidRPr="00E60DE3">
        <w:rPr>
          <w:rFonts w:cstheme="minorHAnsi"/>
          <w:sz w:val="24"/>
          <w:szCs w:val="24"/>
        </w:rPr>
        <w:t> on Thursday as it reported its results: its largest-ever loss, exceeding $5 billion, and its slowest-ever revenue growth.</w:t>
      </w:r>
      <w:r w:rsidR="00775E35" w:rsidRPr="00E60DE3">
        <w:rPr>
          <w:rFonts w:cstheme="minorHAnsi"/>
          <w:sz w:val="24"/>
          <w:szCs w:val="24"/>
        </w:rPr>
        <w:t xml:space="preserve"> </w:t>
      </w:r>
      <w:r w:rsidR="00BB0D1D" w:rsidRPr="00E60DE3">
        <w:rPr>
          <w:rFonts w:cstheme="minorHAnsi"/>
          <w:sz w:val="24"/>
          <w:szCs w:val="24"/>
        </w:rPr>
        <w:t xml:space="preserve">Uber Eats has helped Uber boost its revenue but </w:t>
      </w:r>
      <w:r w:rsidR="00FA59F8" w:rsidRPr="00E60DE3">
        <w:rPr>
          <w:rFonts w:cstheme="minorHAnsi"/>
          <w:sz w:val="24"/>
          <w:szCs w:val="24"/>
        </w:rPr>
        <w:t xml:space="preserve">now the unit has posted as adjusted </w:t>
      </w:r>
      <w:r w:rsidR="0035241A" w:rsidRPr="00E60DE3">
        <w:rPr>
          <w:rFonts w:cstheme="minorHAnsi"/>
          <w:sz w:val="24"/>
          <w:szCs w:val="24"/>
        </w:rPr>
        <w:t>loss before interest, taxes, depreciation</w:t>
      </w:r>
      <w:r w:rsidR="003C074D" w:rsidRPr="00E60DE3">
        <w:rPr>
          <w:rFonts w:cstheme="minorHAnsi"/>
          <w:sz w:val="24"/>
          <w:szCs w:val="24"/>
        </w:rPr>
        <w:t xml:space="preserve"> and amortization of $461million</w:t>
      </w:r>
      <w:r w:rsidR="00B131E9" w:rsidRPr="00E60DE3">
        <w:rPr>
          <w:rFonts w:cstheme="minorHAnsi"/>
          <w:sz w:val="24"/>
          <w:szCs w:val="24"/>
        </w:rPr>
        <w:t xml:space="preserve"> for the three months ended Dec 31,2019.</w:t>
      </w:r>
      <w:r w:rsidR="005325C9" w:rsidRPr="00E60DE3">
        <w:rPr>
          <w:rFonts w:cstheme="minorHAnsi"/>
          <w:sz w:val="24"/>
          <w:szCs w:val="24"/>
        </w:rPr>
        <w:t xml:space="preserve"> Uber Eats, its second biggest business after ride-hailing has faced a serious downfall in 2 different nations </w:t>
      </w:r>
      <w:r w:rsidR="00F920EC" w:rsidRPr="00E60DE3">
        <w:rPr>
          <w:rFonts w:cstheme="minorHAnsi"/>
          <w:sz w:val="24"/>
          <w:szCs w:val="24"/>
        </w:rPr>
        <w:t>and hence Uber has adjusted its retained earnings in compensating its adjusted losses.</w:t>
      </w:r>
      <w:r w:rsidR="005B5B2B" w:rsidRPr="00E60DE3">
        <w:rPr>
          <w:rFonts w:cstheme="minorHAnsi"/>
          <w:sz w:val="24"/>
          <w:szCs w:val="24"/>
        </w:rPr>
        <w:t xml:space="preserve"> </w:t>
      </w:r>
      <w:r w:rsidR="005B5B2B" w:rsidRPr="00E60DE3">
        <w:rPr>
          <w:rFonts w:cstheme="minorHAnsi"/>
          <w:i/>
          <w:iCs/>
          <w:sz w:val="24"/>
          <w:szCs w:val="24"/>
          <w:vertAlign w:val="superscript"/>
        </w:rPr>
        <w:t>vi</w:t>
      </w:r>
    </w:p>
    <w:p w14:paraId="270C7D66" w14:textId="77777777" w:rsidR="001C1FD5" w:rsidRPr="00E60DE3" w:rsidRDefault="001C1FD5" w:rsidP="005B5B2B">
      <w:pPr>
        <w:pStyle w:val="ListParagraph"/>
        <w:spacing w:after="200" w:line="276" w:lineRule="auto"/>
        <w:ind w:left="0" w:firstLine="1440"/>
        <w:rPr>
          <w:rFonts w:cstheme="minorHAnsi"/>
          <w:sz w:val="24"/>
          <w:szCs w:val="24"/>
        </w:rPr>
      </w:pPr>
    </w:p>
    <w:p w14:paraId="680F8D19" w14:textId="3FBF9E00" w:rsidR="00BC6EB5" w:rsidRPr="00E60DE3" w:rsidRDefault="00BC6EB5" w:rsidP="007B0E7B">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Public Opinion</w:t>
      </w:r>
      <w:r w:rsidR="00BE57AD" w:rsidRPr="00E60DE3">
        <w:rPr>
          <w:rFonts w:cstheme="minorHAnsi"/>
          <w:sz w:val="24"/>
          <w:szCs w:val="24"/>
          <w:u w:val="single"/>
        </w:rPr>
        <w:t>:</w:t>
      </w:r>
    </w:p>
    <w:p w14:paraId="351D3E91" w14:textId="515BD957" w:rsidR="00CE4888" w:rsidRPr="00E60DE3" w:rsidRDefault="00A971DE" w:rsidP="008304D7">
      <w:pPr>
        <w:pStyle w:val="ListParagraph"/>
        <w:spacing w:after="200" w:line="276" w:lineRule="auto"/>
        <w:ind w:left="0" w:firstLine="1440"/>
        <w:rPr>
          <w:rFonts w:cstheme="minorHAnsi"/>
          <w:sz w:val="24"/>
          <w:szCs w:val="24"/>
        </w:rPr>
      </w:pPr>
      <w:r w:rsidRPr="00E60DE3">
        <w:rPr>
          <w:rFonts w:cstheme="minorHAnsi"/>
          <w:sz w:val="24"/>
          <w:szCs w:val="24"/>
        </w:rPr>
        <w:t xml:space="preserve">The CEO of the company, Mr. Travis Kalanick </w:t>
      </w:r>
      <w:r w:rsidR="00956A16" w:rsidRPr="00E60DE3">
        <w:rPr>
          <w:rFonts w:cstheme="minorHAnsi"/>
          <w:sz w:val="24"/>
          <w:szCs w:val="24"/>
        </w:rPr>
        <w:t xml:space="preserve">created various controversies on his own. </w:t>
      </w:r>
      <w:r w:rsidR="001E3F36" w:rsidRPr="00E60DE3">
        <w:rPr>
          <w:rFonts w:cstheme="minorHAnsi"/>
          <w:sz w:val="24"/>
          <w:szCs w:val="24"/>
        </w:rPr>
        <w:t xml:space="preserve">His foes included regulators in jurisdictions where the company was located, business and personal rivals, the taxi industry, and even </w:t>
      </w:r>
      <w:r w:rsidR="000B31DD" w:rsidRPr="00E60DE3">
        <w:rPr>
          <w:rFonts w:cstheme="minorHAnsi"/>
          <w:sz w:val="24"/>
          <w:szCs w:val="24"/>
        </w:rPr>
        <w:t xml:space="preserve">customers who criticized the company. </w:t>
      </w:r>
      <w:r w:rsidR="000F4254" w:rsidRPr="00E60DE3">
        <w:rPr>
          <w:rFonts w:cstheme="minorHAnsi"/>
          <w:sz w:val="24"/>
          <w:szCs w:val="24"/>
        </w:rPr>
        <w:t xml:space="preserve">Kalanick expressed himself vigorously </w:t>
      </w:r>
      <w:r w:rsidR="002C389A" w:rsidRPr="00E60DE3">
        <w:rPr>
          <w:rFonts w:cstheme="minorHAnsi"/>
          <w:sz w:val="24"/>
          <w:szCs w:val="24"/>
        </w:rPr>
        <w:t xml:space="preserve">in speeches, emails, </w:t>
      </w:r>
      <w:r w:rsidR="000239BB" w:rsidRPr="00E60DE3">
        <w:rPr>
          <w:rFonts w:cstheme="minorHAnsi"/>
          <w:sz w:val="24"/>
          <w:szCs w:val="24"/>
        </w:rPr>
        <w:t>company blogs and videos.</w:t>
      </w:r>
      <w:r w:rsidR="00EA7785" w:rsidRPr="00E60DE3">
        <w:rPr>
          <w:rFonts w:cstheme="minorHAnsi"/>
          <w:sz w:val="24"/>
          <w:szCs w:val="24"/>
        </w:rPr>
        <w:t xml:space="preserve"> In early 2017, </w:t>
      </w:r>
      <w:r w:rsidR="00E83EB5" w:rsidRPr="00E60DE3">
        <w:rPr>
          <w:rFonts w:cstheme="minorHAnsi"/>
          <w:sz w:val="24"/>
          <w:szCs w:val="24"/>
        </w:rPr>
        <w:t xml:space="preserve">a video was viral where Kalanick was verbally combative with one </w:t>
      </w:r>
      <w:r w:rsidR="002126FD" w:rsidRPr="00E60DE3">
        <w:rPr>
          <w:rFonts w:cstheme="minorHAnsi"/>
          <w:sz w:val="24"/>
          <w:szCs w:val="24"/>
        </w:rPr>
        <w:t xml:space="preserve">of his drivers losing his temper. </w:t>
      </w:r>
      <w:r w:rsidR="00846804" w:rsidRPr="00E60DE3">
        <w:rPr>
          <w:rFonts w:cstheme="minorHAnsi"/>
          <w:sz w:val="24"/>
          <w:szCs w:val="24"/>
        </w:rPr>
        <w:t xml:space="preserve">This publicized the dark side of the </w:t>
      </w:r>
      <w:r w:rsidR="00133B34" w:rsidRPr="00E60DE3">
        <w:rPr>
          <w:rFonts w:cstheme="minorHAnsi"/>
          <w:sz w:val="24"/>
          <w:szCs w:val="24"/>
        </w:rPr>
        <w:t xml:space="preserve">Uber’s top manager and shed light on another undesirable </w:t>
      </w:r>
      <w:r w:rsidR="0091334D" w:rsidRPr="00E60DE3">
        <w:rPr>
          <w:rFonts w:cstheme="minorHAnsi"/>
          <w:sz w:val="24"/>
          <w:szCs w:val="24"/>
        </w:rPr>
        <w:t>personality trait which gave a negative feedback in common customer and people’s mind</w:t>
      </w:r>
      <w:r w:rsidR="00AF35B1" w:rsidRPr="00E60DE3">
        <w:rPr>
          <w:rFonts w:cstheme="minorHAnsi"/>
          <w:sz w:val="24"/>
          <w:szCs w:val="24"/>
        </w:rPr>
        <w:t xml:space="preserve"> resulting in reduction of the respective app and services</w:t>
      </w:r>
      <w:r w:rsidR="0091334D" w:rsidRPr="00E60DE3">
        <w:rPr>
          <w:rFonts w:cstheme="minorHAnsi"/>
          <w:sz w:val="24"/>
          <w:szCs w:val="24"/>
        </w:rPr>
        <w:t xml:space="preserve">. </w:t>
      </w:r>
      <w:r w:rsidR="00251126" w:rsidRPr="00E60DE3">
        <w:rPr>
          <w:rFonts w:cstheme="minorHAnsi"/>
          <w:sz w:val="24"/>
          <w:szCs w:val="24"/>
        </w:rPr>
        <w:t xml:space="preserve">The corporation’s highly publicized </w:t>
      </w:r>
      <w:r w:rsidR="001059EC" w:rsidRPr="00E60DE3">
        <w:rPr>
          <w:rFonts w:cstheme="minorHAnsi"/>
          <w:sz w:val="24"/>
          <w:szCs w:val="24"/>
        </w:rPr>
        <w:t xml:space="preserve">unethical </w:t>
      </w:r>
      <w:r w:rsidR="004070C7" w:rsidRPr="00E60DE3">
        <w:rPr>
          <w:rFonts w:cstheme="minorHAnsi"/>
          <w:sz w:val="24"/>
          <w:szCs w:val="24"/>
        </w:rPr>
        <w:t xml:space="preserve">activities certainly influenced </w:t>
      </w:r>
      <w:r w:rsidR="009B3AC6" w:rsidRPr="00E60DE3">
        <w:rPr>
          <w:rFonts w:cstheme="minorHAnsi"/>
          <w:sz w:val="24"/>
          <w:szCs w:val="24"/>
        </w:rPr>
        <w:t>public perception of the company.</w:t>
      </w:r>
    </w:p>
    <w:p w14:paraId="694AE902" w14:textId="77777777" w:rsidR="005B6E0C" w:rsidRPr="00E60DE3" w:rsidRDefault="005B6E0C" w:rsidP="008304D7">
      <w:pPr>
        <w:pStyle w:val="ListParagraph"/>
        <w:spacing w:after="200" w:line="276" w:lineRule="auto"/>
        <w:ind w:left="0" w:firstLine="1440"/>
        <w:rPr>
          <w:rFonts w:cstheme="minorHAnsi"/>
          <w:sz w:val="24"/>
          <w:szCs w:val="24"/>
        </w:rPr>
      </w:pPr>
    </w:p>
    <w:p w14:paraId="3EF41B50" w14:textId="77777777" w:rsidR="003D590A" w:rsidRPr="00E60DE3" w:rsidRDefault="003D590A" w:rsidP="003D590A">
      <w:pPr>
        <w:pStyle w:val="ListParagraph"/>
        <w:numPr>
          <w:ilvl w:val="0"/>
          <w:numId w:val="1"/>
        </w:numPr>
        <w:spacing w:after="200" w:line="276" w:lineRule="auto"/>
        <w:rPr>
          <w:rFonts w:cstheme="minorHAnsi"/>
          <w:bCs/>
          <w:sz w:val="24"/>
          <w:szCs w:val="24"/>
          <w:u w:val="single"/>
        </w:rPr>
      </w:pPr>
      <w:r w:rsidRPr="00E60DE3">
        <w:rPr>
          <w:rFonts w:cstheme="minorHAnsi"/>
          <w:bCs/>
          <w:sz w:val="24"/>
          <w:szCs w:val="24"/>
          <w:u w:val="single"/>
        </w:rPr>
        <w:t>Competition from Lyft:</w:t>
      </w:r>
    </w:p>
    <w:p w14:paraId="1ED13982" w14:textId="78811BC9" w:rsidR="00F12316" w:rsidRPr="00E60DE3" w:rsidRDefault="003D590A" w:rsidP="001C1FD5">
      <w:pPr>
        <w:pStyle w:val="ListParagraph"/>
        <w:spacing w:after="200" w:line="276" w:lineRule="auto"/>
        <w:ind w:left="0" w:firstLine="1440"/>
        <w:rPr>
          <w:rFonts w:cstheme="minorHAnsi"/>
          <w:sz w:val="24"/>
          <w:szCs w:val="24"/>
        </w:rPr>
      </w:pPr>
      <w:r w:rsidRPr="00E60DE3">
        <w:rPr>
          <w:rFonts w:cstheme="minorHAnsi"/>
          <w:sz w:val="24"/>
          <w:szCs w:val="24"/>
        </w:rPr>
        <w:t>From the launch of Uber there has been ferocious competition between Uber and its closest rival Lyft. In 2014, both uber and Lyft claimed that drivers and employees of each company engaged in sabotage by regularly booking and cancelling rides on each other’s services.</w:t>
      </w:r>
      <w:r w:rsidR="00004D6C" w:rsidRPr="00E60DE3">
        <w:rPr>
          <w:rFonts w:cstheme="minorHAnsi"/>
          <w:sz w:val="24"/>
          <w:szCs w:val="24"/>
        </w:rPr>
        <w:t xml:space="preserve"> </w:t>
      </w:r>
      <w:r w:rsidR="00004D6C" w:rsidRPr="00E60DE3">
        <w:rPr>
          <w:rFonts w:cstheme="minorHAnsi"/>
          <w:i/>
          <w:iCs/>
          <w:sz w:val="24"/>
          <w:szCs w:val="24"/>
          <w:vertAlign w:val="superscript"/>
        </w:rPr>
        <w:t>vii</w:t>
      </w:r>
      <w:r w:rsidRPr="00E60DE3">
        <w:rPr>
          <w:rFonts w:cstheme="minorHAnsi"/>
          <w:i/>
          <w:iCs/>
          <w:sz w:val="24"/>
          <w:szCs w:val="24"/>
          <w:vertAlign w:val="superscript"/>
        </w:rPr>
        <w:t xml:space="preserve"> </w:t>
      </w:r>
      <w:r w:rsidRPr="00E60DE3">
        <w:rPr>
          <w:rFonts w:cstheme="minorHAnsi"/>
          <w:sz w:val="24"/>
          <w:szCs w:val="24"/>
        </w:rPr>
        <w:t>Even Kalanick also openly admitted for trying to undermine Lyft’s fundraising efforts in an article</w:t>
      </w:r>
    </w:p>
    <w:p w14:paraId="6DEEDEE4" w14:textId="77777777" w:rsidR="00A934F7" w:rsidRPr="00E60DE3" w:rsidRDefault="00DA5534" w:rsidP="00E30826">
      <w:pPr>
        <w:spacing w:after="0" w:line="276" w:lineRule="auto"/>
        <w:rPr>
          <w:rFonts w:cstheme="minorHAnsi"/>
          <w:b/>
          <w:bCs/>
          <w:sz w:val="24"/>
          <w:szCs w:val="24"/>
        </w:rPr>
      </w:pPr>
      <w:r w:rsidRPr="00E60DE3">
        <w:rPr>
          <w:rFonts w:cstheme="minorHAnsi"/>
          <w:b/>
          <w:bCs/>
          <w:sz w:val="24"/>
          <w:szCs w:val="24"/>
        </w:rPr>
        <w:lastRenderedPageBreak/>
        <w:t xml:space="preserve">Causes: </w:t>
      </w:r>
    </w:p>
    <w:p w14:paraId="7D125B2E" w14:textId="6AE4FDF0" w:rsidR="00211B6C" w:rsidRPr="00E60DE3" w:rsidRDefault="006141CE" w:rsidP="00E30826">
      <w:pPr>
        <w:spacing w:after="0" w:line="276" w:lineRule="auto"/>
        <w:ind w:firstLine="720"/>
        <w:rPr>
          <w:rFonts w:cstheme="minorHAnsi"/>
          <w:sz w:val="24"/>
          <w:szCs w:val="24"/>
        </w:rPr>
      </w:pPr>
      <w:r w:rsidRPr="00E60DE3">
        <w:rPr>
          <w:rFonts w:cstheme="minorHAnsi"/>
          <w:sz w:val="24"/>
          <w:szCs w:val="24"/>
        </w:rPr>
        <w:t>Uber followed many unethical behavio</w:t>
      </w:r>
      <w:r w:rsidR="00F34C48" w:rsidRPr="00E60DE3">
        <w:rPr>
          <w:rFonts w:cstheme="minorHAnsi"/>
          <w:sz w:val="24"/>
          <w:szCs w:val="24"/>
        </w:rPr>
        <w:t>rs</w:t>
      </w:r>
      <w:r w:rsidRPr="00E60DE3">
        <w:rPr>
          <w:rFonts w:cstheme="minorHAnsi"/>
          <w:sz w:val="24"/>
          <w:szCs w:val="24"/>
        </w:rPr>
        <w:t xml:space="preserve"> for </w:t>
      </w:r>
      <w:r w:rsidR="00F34C48" w:rsidRPr="00E60DE3">
        <w:rPr>
          <w:rFonts w:cstheme="minorHAnsi"/>
          <w:sz w:val="24"/>
          <w:szCs w:val="24"/>
        </w:rPr>
        <w:t>achieving huge profits in a short duration and backfired on it</w:t>
      </w:r>
      <w:r w:rsidR="00A934F7" w:rsidRPr="00E60DE3">
        <w:rPr>
          <w:rFonts w:cstheme="minorHAnsi"/>
          <w:sz w:val="24"/>
          <w:szCs w:val="24"/>
        </w:rPr>
        <w:t xml:space="preserve"> and made it hard to survive in the global market. Some of main causes are:</w:t>
      </w:r>
    </w:p>
    <w:p w14:paraId="32F37B84" w14:textId="2D77EE21" w:rsidR="00D518DA" w:rsidRPr="00E60DE3" w:rsidRDefault="00C24E44" w:rsidP="00813D44">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Scientific Corruption:</w:t>
      </w:r>
    </w:p>
    <w:p w14:paraId="22B739C4" w14:textId="04E5DF8D" w:rsidR="005D2AD2" w:rsidRPr="00E60DE3" w:rsidRDefault="006115C3" w:rsidP="000B20B6">
      <w:pPr>
        <w:pStyle w:val="ListParagraph"/>
        <w:spacing w:after="200" w:line="276" w:lineRule="auto"/>
        <w:ind w:left="0" w:firstLine="1440"/>
        <w:rPr>
          <w:rFonts w:cstheme="minorHAnsi"/>
          <w:sz w:val="24"/>
          <w:szCs w:val="24"/>
        </w:rPr>
      </w:pPr>
      <w:r w:rsidRPr="00E60DE3">
        <w:rPr>
          <w:rFonts w:cstheme="minorHAnsi"/>
          <w:sz w:val="24"/>
          <w:szCs w:val="24"/>
        </w:rPr>
        <w:t xml:space="preserve">The CEO of the company made the company legally </w:t>
      </w:r>
      <w:r w:rsidR="00B01A0E" w:rsidRPr="00E60DE3">
        <w:rPr>
          <w:rFonts w:cstheme="minorHAnsi"/>
          <w:sz w:val="24"/>
          <w:szCs w:val="24"/>
        </w:rPr>
        <w:t>questionable</w:t>
      </w:r>
      <w:r w:rsidRPr="00E60DE3">
        <w:rPr>
          <w:rFonts w:cstheme="minorHAnsi"/>
          <w:sz w:val="24"/>
          <w:szCs w:val="24"/>
        </w:rPr>
        <w:t xml:space="preserve"> in many ways by insisting the employees to follow illegal </w:t>
      </w:r>
      <w:r w:rsidR="00001C66" w:rsidRPr="00E60DE3">
        <w:rPr>
          <w:rFonts w:cstheme="minorHAnsi"/>
          <w:sz w:val="24"/>
          <w:szCs w:val="24"/>
        </w:rPr>
        <w:t>tactics</w:t>
      </w:r>
      <w:r w:rsidR="009E4FA0" w:rsidRPr="00E60DE3">
        <w:rPr>
          <w:rFonts w:cstheme="minorHAnsi"/>
          <w:sz w:val="24"/>
          <w:szCs w:val="24"/>
        </w:rPr>
        <w:t xml:space="preserve">. </w:t>
      </w:r>
      <w:r w:rsidR="00C04C84" w:rsidRPr="00E60DE3">
        <w:rPr>
          <w:rFonts w:cstheme="minorHAnsi"/>
          <w:sz w:val="24"/>
          <w:szCs w:val="24"/>
        </w:rPr>
        <w:t xml:space="preserve">Uber </w:t>
      </w:r>
      <w:r w:rsidR="005D2AD2" w:rsidRPr="00E60DE3">
        <w:rPr>
          <w:rFonts w:cstheme="minorHAnsi"/>
          <w:sz w:val="24"/>
          <w:szCs w:val="24"/>
        </w:rPr>
        <w:t xml:space="preserve">technicians tried to alter the </w:t>
      </w:r>
      <w:r w:rsidR="00F50DF0" w:rsidRPr="00E60DE3">
        <w:rPr>
          <w:rFonts w:cstheme="minorHAnsi"/>
          <w:sz w:val="24"/>
          <w:szCs w:val="24"/>
        </w:rPr>
        <w:t>company’s ride sharing app in</w:t>
      </w:r>
      <w:r w:rsidR="001C7CE5" w:rsidRPr="00E60DE3">
        <w:rPr>
          <w:rFonts w:cstheme="minorHAnsi"/>
          <w:sz w:val="24"/>
          <w:szCs w:val="24"/>
        </w:rPr>
        <w:t xml:space="preserve"> </w:t>
      </w:r>
      <w:r w:rsidR="00F50DF0" w:rsidRPr="00E60DE3">
        <w:rPr>
          <w:rFonts w:cstheme="minorHAnsi"/>
          <w:sz w:val="24"/>
          <w:szCs w:val="24"/>
        </w:rPr>
        <w:t xml:space="preserve">such a way that </w:t>
      </w:r>
      <w:r w:rsidR="007329B5" w:rsidRPr="00E60DE3">
        <w:rPr>
          <w:rFonts w:cstheme="minorHAnsi"/>
          <w:sz w:val="24"/>
          <w:szCs w:val="24"/>
        </w:rPr>
        <w:t>they would identi</w:t>
      </w:r>
      <w:r w:rsidR="001C7CE5" w:rsidRPr="00E60DE3">
        <w:rPr>
          <w:rFonts w:cstheme="minorHAnsi"/>
          <w:sz w:val="24"/>
          <w:szCs w:val="24"/>
        </w:rPr>
        <w:t>f</w:t>
      </w:r>
      <w:r w:rsidR="007329B5" w:rsidRPr="00E60DE3">
        <w:rPr>
          <w:rFonts w:cstheme="minorHAnsi"/>
          <w:sz w:val="24"/>
          <w:szCs w:val="24"/>
        </w:rPr>
        <w:t xml:space="preserve">y and tag users even though they have deleted </w:t>
      </w:r>
      <w:r w:rsidR="001C7CE5" w:rsidRPr="00E60DE3">
        <w:rPr>
          <w:rFonts w:cstheme="minorHAnsi"/>
          <w:sz w:val="24"/>
          <w:szCs w:val="24"/>
        </w:rPr>
        <w:t xml:space="preserve">the Uber app from their mobiles. </w:t>
      </w:r>
      <w:r w:rsidR="004F4742" w:rsidRPr="00E60DE3">
        <w:rPr>
          <w:rFonts w:cstheme="minorHAnsi"/>
          <w:sz w:val="24"/>
          <w:szCs w:val="24"/>
        </w:rPr>
        <w:t xml:space="preserve">But they been caught red handed by Apple CEO Tim </w:t>
      </w:r>
      <w:r w:rsidR="008F5C7C" w:rsidRPr="00E60DE3">
        <w:rPr>
          <w:rFonts w:cstheme="minorHAnsi"/>
          <w:sz w:val="24"/>
          <w:szCs w:val="24"/>
        </w:rPr>
        <w:t>Cook</w:t>
      </w:r>
      <w:r w:rsidR="00ED507C" w:rsidRPr="00E60DE3">
        <w:rPr>
          <w:rFonts w:cstheme="minorHAnsi"/>
          <w:sz w:val="24"/>
          <w:szCs w:val="24"/>
        </w:rPr>
        <w:t xml:space="preserve"> and on threatening, </w:t>
      </w:r>
      <w:r w:rsidR="00EC4AAF" w:rsidRPr="00E60DE3">
        <w:rPr>
          <w:rFonts w:cstheme="minorHAnsi"/>
          <w:sz w:val="24"/>
          <w:szCs w:val="24"/>
        </w:rPr>
        <w:t>Kalanick agreed the desist doing it.</w:t>
      </w:r>
      <w:r w:rsidR="007E382D" w:rsidRPr="00E60DE3">
        <w:rPr>
          <w:rFonts w:cstheme="minorHAnsi"/>
          <w:sz w:val="24"/>
          <w:szCs w:val="24"/>
        </w:rPr>
        <w:t xml:space="preserve"> </w:t>
      </w:r>
      <w:r w:rsidR="005E638A" w:rsidRPr="00E60DE3">
        <w:rPr>
          <w:rFonts w:cstheme="minorHAnsi"/>
          <w:sz w:val="24"/>
          <w:szCs w:val="24"/>
        </w:rPr>
        <w:t xml:space="preserve">Uber followed practices of collecting data </w:t>
      </w:r>
      <w:r w:rsidR="005D4D8E" w:rsidRPr="00E60DE3">
        <w:rPr>
          <w:rFonts w:cstheme="minorHAnsi"/>
          <w:sz w:val="24"/>
          <w:szCs w:val="24"/>
        </w:rPr>
        <w:t>about passengers</w:t>
      </w:r>
      <w:r w:rsidR="008949BA" w:rsidRPr="00E60DE3">
        <w:rPr>
          <w:rFonts w:cstheme="minorHAnsi"/>
          <w:sz w:val="24"/>
          <w:szCs w:val="24"/>
        </w:rPr>
        <w:t xml:space="preserve"> after their rides and were monitored even after turning o</w:t>
      </w:r>
      <w:r w:rsidR="007B42C0" w:rsidRPr="00E60DE3">
        <w:rPr>
          <w:rFonts w:cstheme="minorHAnsi"/>
          <w:sz w:val="24"/>
          <w:szCs w:val="24"/>
        </w:rPr>
        <w:t>ff their GPS</w:t>
      </w:r>
      <w:r w:rsidR="002C01BC" w:rsidRPr="00E60DE3">
        <w:rPr>
          <w:rFonts w:cstheme="minorHAnsi"/>
          <w:sz w:val="24"/>
          <w:szCs w:val="24"/>
        </w:rPr>
        <w:t xml:space="preserve">. They used it </w:t>
      </w:r>
      <w:r w:rsidR="00B6237E" w:rsidRPr="00E60DE3">
        <w:rPr>
          <w:rFonts w:cstheme="minorHAnsi"/>
          <w:sz w:val="24"/>
          <w:szCs w:val="24"/>
        </w:rPr>
        <w:t xml:space="preserve">users contact list </w:t>
      </w:r>
      <w:r w:rsidR="003D0DDE" w:rsidRPr="00E60DE3">
        <w:rPr>
          <w:rFonts w:cstheme="minorHAnsi"/>
          <w:sz w:val="24"/>
          <w:szCs w:val="24"/>
        </w:rPr>
        <w:t>for marketing purposes</w:t>
      </w:r>
      <w:r w:rsidR="00CC41BB" w:rsidRPr="00E60DE3">
        <w:rPr>
          <w:rFonts w:cstheme="minorHAnsi"/>
          <w:sz w:val="24"/>
          <w:szCs w:val="24"/>
        </w:rPr>
        <w:t xml:space="preserve"> and this program worked without </w:t>
      </w:r>
      <w:r w:rsidR="00447BA6" w:rsidRPr="00E60DE3">
        <w:rPr>
          <w:rFonts w:cstheme="minorHAnsi"/>
          <w:sz w:val="24"/>
          <w:szCs w:val="24"/>
        </w:rPr>
        <w:t xml:space="preserve">user’s knowledge. </w:t>
      </w:r>
      <w:r w:rsidR="000729DC" w:rsidRPr="00E60DE3">
        <w:rPr>
          <w:rFonts w:cstheme="minorHAnsi"/>
          <w:sz w:val="24"/>
          <w:szCs w:val="24"/>
        </w:rPr>
        <w:t xml:space="preserve">They </w:t>
      </w:r>
      <w:r w:rsidR="00531C1E" w:rsidRPr="00E60DE3">
        <w:rPr>
          <w:rFonts w:cstheme="minorHAnsi"/>
          <w:sz w:val="24"/>
          <w:szCs w:val="24"/>
        </w:rPr>
        <w:t xml:space="preserve">abused user’s trust </w:t>
      </w:r>
      <w:r w:rsidR="003803F5" w:rsidRPr="00E60DE3">
        <w:rPr>
          <w:rFonts w:cstheme="minorHAnsi"/>
          <w:sz w:val="24"/>
          <w:szCs w:val="24"/>
        </w:rPr>
        <w:t>tracking the loca</w:t>
      </w:r>
      <w:r w:rsidR="00445500" w:rsidRPr="00E60DE3">
        <w:rPr>
          <w:rFonts w:cstheme="minorHAnsi"/>
          <w:sz w:val="24"/>
          <w:szCs w:val="24"/>
        </w:rPr>
        <w:t>t</w:t>
      </w:r>
      <w:r w:rsidR="003803F5" w:rsidRPr="00E60DE3">
        <w:rPr>
          <w:rFonts w:cstheme="minorHAnsi"/>
          <w:sz w:val="24"/>
          <w:szCs w:val="24"/>
        </w:rPr>
        <w:t xml:space="preserve">ion of journalists </w:t>
      </w:r>
      <w:r w:rsidR="00445500" w:rsidRPr="00E60DE3">
        <w:rPr>
          <w:rFonts w:cstheme="minorHAnsi"/>
          <w:sz w:val="24"/>
          <w:szCs w:val="24"/>
        </w:rPr>
        <w:t xml:space="preserve">who reported on the app and used their contacts to revenge personally. </w:t>
      </w:r>
      <w:r w:rsidR="00453C3E" w:rsidRPr="00E60DE3">
        <w:rPr>
          <w:rFonts w:cstheme="minorHAnsi"/>
          <w:sz w:val="24"/>
          <w:szCs w:val="24"/>
        </w:rPr>
        <w:t xml:space="preserve">All this was found </w:t>
      </w:r>
      <w:r w:rsidR="0048749A" w:rsidRPr="00E60DE3">
        <w:rPr>
          <w:rFonts w:cstheme="minorHAnsi"/>
          <w:sz w:val="24"/>
          <w:szCs w:val="24"/>
        </w:rPr>
        <w:t xml:space="preserve">by </w:t>
      </w:r>
      <w:r w:rsidR="00424991" w:rsidRPr="00E60DE3">
        <w:rPr>
          <w:rFonts w:cstheme="minorHAnsi"/>
          <w:sz w:val="24"/>
          <w:szCs w:val="24"/>
        </w:rPr>
        <w:t xml:space="preserve">Electronic Privacy Information Center </w:t>
      </w:r>
      <w:r w:rsidR="00453C3E" w:rsidRPr="00E60DE3">
        <w:rPr>
          <w:rFonts w:cstheme="minorHAnsi"/>
          <w:sz w:val="24"/>
          <w:szCs w:val="24"/>
        </w:rPr>
        <w:t xml:space="preserve">and </w:t>
      </w:r>
      <w:r w:rsidR="0048749A" w:rsidRPr="00E60DE3">
        <w:rPr>
          <w:rFonts w:cstheme="minorHAnsi"/>
          <w:sz w:val="24"/>
          <w:szCs w:val="24"/>
        </w:rPr>
        <w:t>filed</w:t>
      </w:r>
      <w:r w:rsidR="00424991" w:rsidRPr="00E60DE3">
        <w:rPr>
          <w:rFonts w:cstheme="minorHAnsi"/>
          <w:sz w:val="24"/>
          <w:szCs w:val="24"/>
        </w:rPr>
        <w:t xml:space="preserve"> </w:t>
      </w:r>
      <w:r w:rsidR="007F3024" w:rsidRPr="00E60DE3">
        <w:rPr>
          <w:rFonts w:cstheme="minorHAnsi"/>
          <w:sz w:val="24"/>
          <w:szCs w:val="24"/>
        </w:rPr>
        <w:t>against Uber.</w:t>
      </w:r>
      <w:r w:rsidR="0048749A" w:rsidRPr="00E60DE3">
        <w:rPr>
          <w:rFonts w:cstheme="minorHAnsi"/>
          <w:sz w:val="24"/>
          <w:szCs w:val="24"/>
        </w:rPr>
        <w:t xml:space="preserve"> </w:t>
      </w:r>
    </w:p>
    <w:p w14:paraId="6EB6B7BB" w14:textId="77777777" w:rsidR="005250B2" w:rsidRPr="00E60DE3" w:rsidRDefault="005250B2" w:rsidP="000B20B6">
      <w:pPr>
        <w:pStyle w:val="ListParagraph"/>
        <w:spacing w:after="200" w:line="276" w:lineRule="auto"/>
        <w:ind w:left="0" w:firstLine="1440"/>
        <w:rPr>
          <w:rFonts w:cstheme="minorHAnsi"/>
          <w:sz w:val="24"/>
          <w:szCs w:val="24"/>
        </w:rPr>
      </w:pPr>
    </w:p>
    <w:p w14:paraId="7D361B47" w14:textId="112F64D7" w:rsidR="008968D1" w:rsidRPr="00E60DE3" w:rsidRDefault="006250ED" w:rsidP="000B20B6">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Delete Uber Campaign</w:t>
      </w:r>
      <w:r w:rsidR="00E932E6" w:rsidRPr="00E60DE3">
        <w:rPr>
          <w:rFonts w:cstheme="minorHAnsi"/>
          <w:sz w:val="24"/>
          <w:szCs w:val="24"/>
          <w:u w:val="single"/>
        </w:rPr>
        <w:t>:</w:t>
      </w:r>
    </w:p>
    <w:p w14:paraId="623C4713" w14:textId="256334E4" w:rsidR="002C6D69" w:rsidRPr="00E60DE3" w:rsidRDefault="002C6D69" w:rsidP="00BA1F67">
      <w:pPr>
        <w:pStyle w:val="ListParagraph"/>
        <w:spacing w:after="200" w:line="276" w:lineRule="auto"/>
        <w:ind w:left="0" w:firstLine="1440"/>
        <w:rPr>
          <w:rFonts w:cstheme="minorHAnsi"/>
          <w:sz w:val="24"/>
          <w:szCs w:val="24"/>
        </w:rPr>
      </w:pPr>
      <w:r w:rsidRPr="00E60DE3">
        <w:rPr>
          <w:rFonts w:cstheme="minorHAnsi"/>
          <w:sz w:val="24"/>
          <w:szCs w:val="24"/>
        </w:rPr>
        <w:t>Kalanick, the CEO of the company joined President Trump’s economic advisory council in December 2016</w:t>
      </w:r>
      <w:r w:rsidR="00A722EA" w:rsidRPr="00E60DE3">
        <w:rPr>
          <w:rFonts w:cstheme="minorHAnsi"/>
          <w:sz w:val="24"/>
          <w:szCs w:val="24"/>
        </w:rPr>
        <w:t xml:space="preserve"> and encountered a strong backslash </w:t>
      </w:r>
      <w:r w:rsidR="00AF7C23" w:rsidRPr="00E60DE3">
        <w:rPr>
          <w:rFonts w:cstheme="minorHAnsi"/>
          <w:sz w:val="24"/>
          <w:szCs w:val="24"/>
        </w:rPr>
        <w:t>from the employees.</w:t>
      </w:r>
      <w:r w:rsidR="00DD415D" w:rsidRPr="00E60DE3">
        <w:rPr>
          <w:rFonts w:cstheme="minorHAnsi"/>
          <w:sz w:val="24"/>
          <w:szCs w:val="24"/>
        </w:rPr>
        <w:t xml:space="preserve"> Employees circulated a 25-page letter in the workplace that listed the reasons employees wanted Kalanick to resign from the council.</w:t>
      </w:r>
      <w:r w:rsidR="00B3467E" w:rsidRPr="00E60DE3">
        <w:rPr>
          <w:rFonts w:cstheme="minorHAnsi"/>
          <w:sz w:val="24"/>
          <w:szCs w:val="24"/>
        </w:rPr>
        <w:t xml:space="preserve"> Meanwhile, more than 20</w:t>
      </w:r>
      <w:r w:rsidR="00796530" w:rsidRPr="00E60DE3">
        <w:rPr>
          <w:rFonts w:cstheme="minorHAnsi"/>
          <w:sz w:val="24"/>
          <w:szCs w:val="24"/>
        </w:rPr>
        <w:t>0</w:t>
      </w:r>
      <w:r w:rsidR="00B3467E" w:rsidRPr="00E60DE3">
        <w:rPr>
          <w:rFonts w:cstheme="minorHAnsi"/>
          <w:sz w:val="24"/>
          <w:szCs w:val="24"/>
        </w:rPr>
        <w:t>,000</w:t>
      </w:r>
      <w:r w:rsidR="00796530" w:rsidRPr="00E60DE3">
        <w:rPr>
          <w:rFonts w:cstheme="minorHAnsi"/>
          <w:sz w:val="24"/>
          <w:szCs w:val="24"/>
        </w:rPr>
        <w:t xml:space="preserve"> customers deleted </w:t>
      </w:r>
      <w:r w:rsidR="00E550C7" w:rsidRPr="00E60DE3">
        <w:rPr>
          <w:rFonts w:cstheme="minorHAnsi"/>
          <w:sz w:val="24"/>
          <w:szCs w:val="24"/>
        </w:rPr>
        <w:t xml:space="preserve">their Uber apps and accounts since Kalanick had announced </w:t>
      </w:r>
      <w:r w:rsidR="00A633B2" w:rsidRPr="00E60DE3">
        <w:rPr>
          <w:rFonts w:cstheme="minorHAnsi"/>
          <w:sz w:val="24"/>
          <w:szCs w:val="24"/>
        </w:rPr>
        <w:t xml:space="preserve">he would join President’s council. </w:t>
      </w:r>
      <w:r w:rsidR="00EB351D" w:rsidRPr="00E60DE3">
        <w:rPr>
          <w:rFonts w:cstheme="minorHAnsi"/>
          <w:sz w:val="24"/>
          <w:szCs w:val="24"/>
        </w:rPr>
        <w:t>There was a considerable concern about how easy it was for them to delete the Uber app and replace it with Lyft’s.</w:t>
      </w:r>
      <w:r w:rsidR="009B1C4B" w:rsidRPr="00E60DE3">
        <w:rPr>
          <w:rFonts w:cstheme="minorHAnsi"/>
          <w:sz w:val="24"/>
          <w:szCs w:val="24"/>
        </w:rPr>
        <w:t xml:space="preserve"> </w:t>
      </w:r>
      <w:r w:rsidR="00950CDE" w:rsidRPr="00E60DE3">
        <w:rPr>
          <w:rFonts w:cstheme="minorHAnsi"/>
          <w:sz w:val="24"/>
          <w:szCs w:val="24"/>
        </w:rPr>
        <w:t xml:space="preserve">Starting off with </w:t>
      </w:r>
      <w:r w:rsidR="001B0FA8" w:rsidRPr="00E60DE3">
        <w:rPr>
          <w:rFonts w:cstheme="minorHAnsi"/>
          <w:sz w:val="24"/>
          <w:szCs w:val="24"/>
        </w:rPr>
        <w:t>#DeleteUber campaign</w:t>
      </w:r>
      <w:r w:rsidR="00872A50" w:rsidRPr="00E60DE3">
        <w:rPr>
          <w:rFonts w:cstheme="minorHAnsi"/>
          <w:sz w:val="24"/>
          <w:szCs w:val="24"/>
        </w:rPr>
        <w:t xml:space="preserve">, they were alluded with series of </w:t>
      </w:r>
      <w:r w:rsidR="00A16E0B" w:rsidRPr="00E60DE3">
        <w:rPr>
          <w:rFonts w:cstheme="minorHAnsi"/>
          <w:sz w:val="24"/>
          <w:szCs w:val="24"/>
        </w:rPr>
        <w:t>adverse publicity events.</w:t>
      </w:r>
      <w:r w:rsidR="0019091E" w:rsidRPr="00E60DE3">
        <w:rPr>
          <w:rFonts w:cstheme="minorHAnsi"/>
          <w:sz w:val="24"/>
          <w:szCs w:val="24"/>
        </w:rPr>
        <w:t xml:space="preserve"> </w:t>
      </w:r>
      <w:r w:rsidR="0019091E" w:rsidRPr="00E60DE3">
        <w:rPr>
          <w:rFonts w:cstheme="minorHAnsi"/>
          <w:i/>
          <w:iCs/>
          <w:sz w:val="24"/>
          <w:szCs w:val="24"/>
          <w:vertAlign w:val="superscript"/>
        </w:rPr>
        <w:t>viii</w:t>
      </w:r>
      <w:r w:rsidR="00A16E0B" w:rsidRPr="00E60DE3">
        <w:rPr>
          <w:rFonts w:cstheme="minorHAnsi"/>
          <w:sz w:val="24"/>
          <w:szCs w:val="24"/>
        </w:rPr>
        <w:t xml:space="preserve"> </w:t>
      </w:r>
    </w:p>
    <w:p w14:paraId="1DE48799" w14:textId="77777777" w:rsidR="000B20B6" w:rsidRPr="00E60DE3" w:rsidRDefault="000B20B6" w:rsidP="00747B9C">
      <w:pPr>
        <w:pStyle w:val="ListParagraph"/>
        <w:spacing w:after="200" w:line="276" w:lineRule="auto"/>
        <w:ind w:left="1440"/>
        <w:rPr>
          <w:rFonts w:cstheme="minorHAnsi"/>
          <w:sz w:val="24"/>
          <w:szCs w:val="24"/>
        </w:rPr>
      </w:pPr>
    </w:p>
    <w:p w14:paraId="596B1D4C" w14:textId="77777777" w:rsidR="00F9411C" w:rsidRPr="00E60DE3" w:rsidRDefault="006250ED" w:rsidP="00F9411C">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Controversi</w:t>
      </w:r>
      <w:r w:rsidR="007460B9" w:rsidRPr="00E60DE3">
        <w:rPr>
          <w:rFonts w:cstheme="minorHAnsi"/>
          <w:sz w:val="24"/>
          <w:szCs w:val="24"/>
          <w:u w:val="single"/>
        </w:rPr>
        <w:t>al Practi</w:t>
      </w:r>
      <w:r w:rsidR="00ED1843" w:rsidRPr="00E60DE3">
        <w:rPr>
          <w:rFonts w:cstheme="minorHAnsi"/>
          <w:sz w:val="24"/>
          <w:szCs w:val="24"/>
          <w:u w:val="single"/>
        </w:rPr>
        <w:t>c</w:t>
      </w:r>
      <w:r w:rsidRPr="00E60DE3">
        <w:rPr>
          <w:rFonts w:cstheme="minorHAnsi"/>
          <w:sz w:val="24"/>
          <w:szCs w:val="24"/>
          <w:u w:val="single"/>
        </w:rPr>
        <w:t>es</w:t>
      </w:r>
      <w:r w:rsidR="00E932E6" w:rsidRPr="00E60DE3">
        <w:rPr>
          <w:rFonts w:cstheme="minorHAnsi"/>
          <w:sz w:val="24"/>
          <w:szCs w:val="24"/>
          <w:u w:val="single"/>
        </w:rPr>
        <w:t>:</w:t>
      </w:r>
      <w:r w:rsidR="00853A4A" w:rsidRPr="00E60DE3">
        <w:rPr>
          <w:rFonts w:cstheme="minorHAnsi"/>
          <w:sz w:val="24"/>
          <w:szCs w:val="24"/>
          <w:u w:val="single"/>
        </w:rPr>
        <w:t xml:space="preserve"> </w:t>
      </w:r>
    </w:p>
    <w:p w14:paraId="0B97D03E" w14:textId="113581D3" w:rsidR="003B6BA9" w:rsidRPr="00E60DE3" w:rsidRDefault="00712E77" w:rsidP="00541F00">
      <w:pPr>
        <w:pStyle w:val="ListParagraph"/>
        <w:tabs>
          <w:tab w:val="left" w:pos="810"/>
        </w:tabs>
        <w:spacing w:after="200" w:line="276" w:lineRule="auto"/>
        <w:ind w:left="0" w:firstLine="1440"/>
        <w:rPr>
          <w:rFonts w:cstheme="minorHAnsi"/>
          <w:sz w:val="24"/>
          <w:szCs w:val="24"/>
        </w:rPr>
      </w:pPr>
      <w:r w:rsidRPr="00E60DE3">
        <w:rPr>
          <w:rFonts w:cstheme="minorHAnsi"/>
          <w:sz w:val="24"/>
          <w:szCs w:val="24"/>
        </w:rPr>
        <w:t>Uber used a secret program called VTOS, an acronym for “violation of terms and service”</w:t>
      </w:r>
      <w:r w:rsidR="00DC63FA" w:rsidRPr="00E60DE3">
        <w:rPr>
          <w:rFonts w:cstheme="minorHAnsi"/>
          <w:sz w:val="24"/>
          <w:szCs w:val="24"/>
        </w:rPr>
        <w:t xml:space="preserve"> which identified potential </w:t>
      </w:r>
      <w:r w:rsidR="00876039" w:rsidRPr="00E60DE3">
        <w:rPr>
          <w:rFonts w:cstheme="minorHAnsi"/>
          <w:sz w:val="24"/>
          <w:szCs w:val="24"/>
        </w:rPr>
        <w:t xml:space="preserve">abusers of the service as well as </w:t>
      </w:r>
      <w:r w:rsidR="002F26BF" w:rsidRPr="00E60DE3">
        <w:rPr>
          <w:rFonts w:cstheme="minorHAnsi"/>
          <w:sz w:val="24"/>
          <w:szCs w:val="24"/>
        </w:rPr>
        <w:t xml:space="preserve">law enforcement officials </w:t>
      </w:r>
      <w:r w:rsidR="00B63928" w:rsidRPr="00E60DE3">
        <w:rPr>
          <w:rFonts w:cstheme="minorHAnsi"/>
          <w:sz w:val="24"/>
          <w:szCs w:val="24"/>
        </w:rPr>
        <w:t xml:space="preserve">who sought to ticket or those who try to compromise </w:t>
      </w:r>
      <w:r w:rsidR="00415128" w:rsidRPr="00E60DE3">
        <w:rPr>
          <w:rFonts w:cstheme="minorHAnsi"/>
          <w:sz w:val="24"/>
          <w:szCs w:val="24"/>
        </w:rPr>
        <w:t xml:space="preserve">Uber’s drivers. </w:t>
      </w:r>
      <w:r w:rsidR="003B1979" w:rsidRPr="00E60DE3">
        <w:rPr>
          <w:rFonts w:cstheme="minorHAnsi"/>
          <w:sz w:val="24"/>
          <w:szCs w:val="24"/>
        </w:rPr>
        <w:t xml:space="preserve">The team </w:t>
      </w:r>
      <w:r w:rsidR="00AC52CA" w:rsidRPr="00E60DE3">
        <w:rPr>
          <w:rFonts w:cstheme="minorHAnsi"/>
          <w:sz w:val="24"/>
          <w:szCs w:val="24"/>
        </w:rPr>
        <w:t xml:space="preserve">used a tool called </w:t>
      </w:r>
      <w:r w:rsidR="00523FC6" w:rsidRPr="00E60DE3">
        <w:rPr>
          <w:rFonts w:cstheme="minorHAnsi"/>
          <w:sz w:val="24"/>
          <w:szCs w:val="24"/>
        </w:rPr>
        <w:t xml:space="preserve">Greyball which identifies </w:t>
      </w:r>
      <w:r w:rsidR="001C61ED" w:rsidRPr="00E60DE3">
        <w:rPr>
          <w:rFonts w:cstheme="minorHAnsi"/>
          <w:sz w:val="24"/>
          <w:szCs w:val="24"/>
        </w:rPr>
        <w:t xml:space="preserve">where and when customers </w:t>
      </w:r>
      <w:r w:rsidR="00341AEF" w:rsidRPr="00E60DE3">
        <w:rPr>
          <w:rFonts w:cstheme="minorHAnsi"/>
          <w:sz w:val="24"/>
          <w:szCs w:val="24"/>
        </w:rPr>
        <w:t>opened the Uber app; It identifies potential law enforcement agents</w:t>
      </w:r>
      <w:r w:rsidR="00CD43C0" w:rsidRPr="00E60DE3">
        <w:rPr>
          <w:rFonts w:cstheme="minorHAnsi"/>
          <w:sz w:val="24"/>
          <w:szCs w:val="24"/>
        </w:rPr>
        <w:t>, the app tagged the users,</w:t>
      </w:r>
      <w:r w:rsidR="00DF63F6" w:rsidRPr="00E60DE3">
        <w:rPr>
          <w:rFonts w:cstheme="minorHAnsi"/>
          <w:sz w:val="24"/>
          <w:szCs w:val="24"/>
        </w:rPr>
        <w:t xml:space="preserve"> denied them rides and displays fake</w:t>
      </w:r>
      <w:r w:rsidR="009F64C6" w:rsidRPr="00E60DE3">
        <w:rPr>
          <w:rFonts w:cstheme="minorHAnsi"/>
          <w:sz w:val="24"/>
          <w:szCs w:val="24"/>
        </w:rPr>
        <w:t xml:space="preserve"> location of real Uber drivers. </w:t>
      </w:r>
      <w:r w:rsidR="00525E18" w:rsidRPr="00E60DE3">
        <w:rPr>
          <w:rFonts w:cstheme="minorHAnsi"/>
          <w:sz w:val="24"/>
          <w:szCs w:val="24"/>
        </w:rPr>
        <w:t>Uber used other cyber products that helped it evade government officials who were investigating Uber’s operations.</w:t>
      </w:r>
    </w:p>
    <w:p w14:paraId="120A5668" w14:textId="3DE98C57" w:rsidR="00A73FBE" w:rsidRDefault="004253DF" w:rsidP="00541F00">
      <w:pPr>
        <w:pStyle w:val="ListParagraph"/>
        <w:tabs>
          <w:tab w:val="left" w:pos="810"/>
        </w:tabs>
        <w:spacing w:after="200" w:line="276" w:lineRule="auto"/>
        <w:ind w:left="0" w:firstLine="1440"/>
        <w:rPr>
          <w:rFonts w:cstheme="minorHAnsi"/>
          <w:sz w:val="24"/>
          <w:szCs w:val="24"/>
        </w:rPr>
      </w:pPr>
      <w:r w:rsidRPr="00E60DE3">
        <w:rPr>
          <w:rFonts w:cstheme="minorHAnsi"/>
          <w:sz w:val="24"/>
          <w:szCs w:val="24"/>
        </w:rPr>
        <w:t>Uber used self-driving cars beginning in California, although the company neglected to inform the traffic division</w:t>
      </w:r>
      <w:r w:rsidR="006D7C73" w:rsidRPr="00E60DE3">
        <w:rPr>
          <w:rFonts w:cstheme="minorHAnsi"/>
          <w:sz w:val="24"/>
          <w:szCs w:val="24"/>
        </w:rPr>
        <w:t xml:space="preserve"> of Police Department. </w:t>
      </w:r>
      <w:r w:rsidR="002A7F07" w:rsidRPr="00E60DE3">
        <w:rPr>
          <w:rFonts w:cstheme="minorHAnsi"/>
          <w:sz w:val="24"/>
          <w:szCs w:val="24"/>
        </w:rPr>
        <w:t xml:space="preserve">Uber officials posted in </w:t>
      </w:r>
      <w:r w:rsidR="000C0F32" w:rsidRPr="00E60DE3">
        <w:rPr>
          <w:rFonts w:cstheme="minorHAnsi"/>
          <w:sz w:val="24"/>
          <w:szCs w:val="24"/>
        </w:rPr>
        <w:t xml:space="preserve">blog posts </w:t>
      </w:r>
      <w:r w:rsidR="00612E57" w:rsidRPr="00E60DE3">
        <w:rPr>
          <w:rFonts w:cstheme="minorHAnsi"/>
          <w:sz w:val="24"/>
          <w:szCs w:val="24"/>
        </w:rPr>
        <w:t>that called the requirement for a permit debatable</w:t>
      </w:r>
      <w:r w:rsidR="002A5B47" w:rsidRPr="00E60DE3">
        <w:rPr>
          <w:rFonts w:cstheme="minorHAnsi"/>
          <w:sz w:val="24"/>
          <w:szCs w:val="24"/>
        </w:rPr>
        <w:t xml:space="preserve"> even after </w:t>
      </w:r>
      <w:r w:rsidR="002C311E" w:rsidRPr="00E60DE3">
        <w:rPr>
          <w:rFonts w:cstheme="minorHAnsi"/>
          <w:sz w:val="24"/>
          <w:szCs w:val="24"/>
        </w:rPr>
        <w:t xml:space="preserve">the Mayor made a personal phone call. </w:t>
      </w:r>
      <w:r w:rsidR="00703602" w:rsidRPr="00E60DE3">
        <w:rPr>
          <w:rFonts w:cstheme="minorHAnsi"/>
          <w:sz w:val="24"/>
          <w:szCs w:val="24"/>
        </w:rPr>
        <w:t xml:space="preserve">All these caused a negative image about Uber </w:t>
      </w:r>
      <w:r w:rsidR="004D72B8" w:rsidRPr="00E60DE3">
        <w:rPr>
          <w:rFonts w:cstheme="minorHAnsi"/>
          <w:sz w:val="24"/>
          <w:szCs w:val="24"/>
        </w:rPr>
        <w:t xml:space="preserve">in the perspective of </w:t>
      </w:r>
      <w:r w:rsidR="00006932" w:rsidRPr="00E60DE3">
        <w:rPr>
          <w:rFonts w:cstheme="minorHAnsi"/>
          <w:sz w:val="24"/>
          <w:szCs w:val="24"/>
        </w:rPr>
        <w:t xml:space="preserve">higher authorities. </w:t>
      </w:r>
      <w:r w:rsidR="004D72B8" w:rsidRPr="00E60DE3">
        <w:rPr>
          <w:rFonts w:cstheme="minorHAnsi"/>
          <w:sz w:val="24"/>
          <w:szCs w:val="24"/>
        </w:rPr>
        <w:t xml:space="preserve"> </w:t>
      </w:r>
    </w:p>
    <w:p w14:paraId="43B9C42A" w14:textId="77777777" w:rsidR="00AF5D7A" w:rsidRPr="00E60DE3" w:rsidRDefault="00AF5D7A" w:rsidP="00541F00">
      <w:pPr>
        <w:pStyle w:val="ListParagraph"/>
        <w:tabs>
          <w:tab w:val="left" w:pos="810"/>
        </w:tabs>
        <w:spacing w:after="200" w:line="276" w:lineRule="auto"/>
        <w:ind w:left="0" w:firstLine="1440"/>
        <w:rPr>
          <w:rFonts w:cstheme="minorHAnsi"/>
          <w:sz w:val="24"/>
          <w:szCs w:val="24"/>
        </w:rPr>
      </w:pPr>
    </w:p>
    <w:p w14:paraId="5F4E5124" w14:textId="634E30FC" w:rsidR="006250ED" w:rsidRPr="00E60DE3" w:rsidRDefault="00E932E6" w:rsidP="00813D44">
      <w:pPr>
        <w:pStyle w:val="ListParagraph"/>
        <w:numPr>
          <w:ilvl w:val="0"/>
          <w:numId w:val="1"/>
        </w:numPr>
        <w:spacing w:after="200" w:line="276" w:lineRule="auto"/>
        <w:rPr>
          <w:rFonts w:cstheme="minorHAnsi"/>
          <w:sz w:val="24"/>
          <w:szCs w:val="24"/>
        </w:rPr>
      </w:pPr>
      <w:r w:rsidRPr="00E60DE3">
        <w:rPr>
          <w:rFonts w:cstheme="minorHAnsi"/>
          <w:sz w:val="24"/>
          <w:szCs w:val="24"/>
          <w:u w:val="single"/>
        </w:rPr>
        <w:lastRenderedPageBreak/>
        <w:t>Uber’s culture</w:t>
      </w:r>
      <w:r w:rsidRPr="00E60DE3">
        <w:rPr>
          <w:rFonts w:cstheme="minorHAnsi"/>
          <w:sz w:val="24"/>
          <w:szCs w:val="24"/>
        </w:rPr>
        <w:t>:</w:t>
      </w:r>
    </w:p>
    <w:p w14:paraId="49BA13FB" w14:textId="3D662615" w:rsidR="00576E3A" w:rsidRPr="00E60DE3" w:rsidRDefault="001819C5" w:rsidP="006B34A3">
      <w:pPr>
        <w:pStyle w:val="ListParagraph"/>
        <w:spacing w:after="200" w:line="276" w:lineRule="auto"/>
        <w:ind w:left="90" w:firstLine="1350"/>
        <w:rPr>
          <w:rFonts w:cstheme="minorHAnsi"/>
          <w:sz w:val="24"/>
          <w:szCs w:val="24"/>
        </w:rPr>
      </w:pPr>
      <w:r w:rsidRPr="00E60DE3">
        <w:rPr>
          <w:rFonts w:cstheme="minorHAnsi"/>
          <w:sz w:val="24"/>
          <w:szCs w:val="24"/>
        </w:rPr>
        <w:t xml:space="preserve">The company’s organizational culture was </w:t>
      </w:r>
      <w:r w:rsidR="006B34A3" w:rsidRPr="00E60DE3">
        <w:rPr>
          <w:rFonts w:cstheme="minorHAnsi"/>
          <w:sz w:val="24"/>
          <w:szCs w:val="24"/>
        </w:rPr>
        <w:t xml:space="preserve">influenced significantly by Kalanick’s demonstrated values and ethics. </w:t>
      </w:r>
      <w:r w:rsidR="00111469" w:rsidRPr="00E60DE3">
        <w:rPr>
          <w:rFonts w:cstheme="minorHAnsi"/>
          <w:sz w:val="24"/>
          <w:szCs w:val="24"/>
        </w:rPr>
        <w:t xml:space="preserve">But his ethics were in such a way that </w:t>
      </w:r>
      <w:r w:rsidR="006B5AD6" w:rsidRPr="00E60DE3">
        <w:rPr>
          <w:rFonts w:cstheme="minorHAnsi"/>
          <w:sz w:val="24"/>
          <w:szCs w:val="24"/>
        </w:rPr>
        <w:t>his profanity filled letter</w:t>
      </w:r>
      <w:r w:rsidR="00924CE3" w:rsidRPr="00E60DE3">
        <w:rPr>
          <w:rFonts w:cstheme="minorHAnsi"/>
          <w:sz w:val="24"/>
          <w:szCs w:val="24"/>
        </w:rPr>
        <w:t xml:space="preserve"> was found during an investigation of </w:t>
      </w:r>
      <w:r w:rsidR="00A21557" w:rsidRPr="00E60DE3">
        <w:rPr>
          <w:rFonts w:cstheme="minorHAnsi"/>
          <w:sz w:val="24"/>
          <w:szCs w:val="24"/>
        </w:rPr>
        <w:t xml:space="preserve">sexual harassment </w:t>
      </w:r>
      <w:r w:rsidR="00B267F5" w:rsidRPr="00E60DE3">
        <w:rPr>
          <w:rFonts w:cstheme="minorHAnsi"/>
          <w:sz w:val="24"/>
          <w:szCs w:val="24"/>
        </w:rPr>
        <w:t xml:space="preserve">at the company just before his departure. </w:t>
      </w:r>
      <w:r w:rsidR="00B31AD8" w:rsidRPr="00E60DE3">
        <w:rPr>
          <w:rFonts w:cstheme="minorHAnsi"/>
          <w:sz w:val="24"/>
          <w:szCs w:val="24"/>
        </w:rPr>
        <w:t xml:space="preserve">Uber’s dispute with its drivers </w:t>
      </w:r>
      <w:r w:rsidR="00AE283A" w:rsidRPr="00E60DE3">
        <w:rPr>
          <w:rFonts w:cstheme="minorHAnsi"/>
          <w:sz w:val="24"/>
          <w:szCs w:val="24"/>
        </w:rPr>
        <w:t xml:space="preserve">was the source of numerous articles </w:t>
      </w:r>
      <w:r w:rsidR="00DB149F" w:rsidRPr="00E60DE3">
        <w:rPr>
          <w:rFonts w:cstheme="minorHAnsi"/>
          <w:sz w:val="24"/>
          <w:szCs w:val="24"/>
        </w:rPr>
        <w:t>in the public press</w:t>
      </w:r>
      <w:r w:rsidR="00424045" w:rsidRPr="00E60DE3">
        <w:rPr>
          <w:rFonts w:cstheme="minorHAnsi"/>
          <w:sz w:val="24"/>
          <w:szCs w:val="24"/>
        </w:rPr>
        <w:t xml:space="preserve"> and social media postings from current and former drivers. </w:t>
      </w:r>
      <w:r w:rsidR="00730BF9" w:rsidRPr="00E60DE3">
        <w:rPr>
          <w:rFonts w:cstheme="minorHAnsi"/>
          <w:sz w:val="24"/>
          <w:szCs w:val="24"/>
        </w:rPr>
        <w:t xml:space="preserve">Uber’s </w:t>
      </w:r>
      <w:r w:rsidR="009F0E51" w:rsidRPr="00E60DE3">
        <w:rPr>
          <w:rFonts w:cstheme="minorHAnsi"/>
          <w:sz w:val="24"/>
          <w:szCs w:val="24"/>
        </w:rPr>
        <w:t>driver turnover ratio decreased every mont</w:t>
      </w:r>
      <w:r w:rsidR="001C7AB7" w:rsidRPr="00E60DE3">
        <w:rPr>
          <w:rFonts w:cstheme="minorHAnsi"/>
          <w:sz w:val="24"/>
          <w:szCs w:val="24"/>
        </w:rPr>
        <w:t xml:space="preserve">h. Uber’s focus on </w:t>
      </w:r>
      <w:r w:rsidR="0071602A" w:rsidRPr="00E60DE3">
        <w:rPr>
          <w:rFonts w:cstheme="minorHAnsi"/>
          <w:sz w:val="24"/>
          <w:szCs w:val="24"/>
        </w:rPr>
        <w:t xml:space="preserve">aggressive growth and </w:t>
      </w:r>
      <w:r w:rsidR="00EC1327" w:rsidRPr="00E60DE3">
        <w:rPr>
          <w:rFonts w:cstheme="minorHAnsi"/>
          <w:sz w:val="24"/>
          <w:szCs w:val="24"/>
        </w:rPr>
        <w:t xml:space="preserve">intensive </w:t>
      </w:r>
      <w:r w:rsidR="00AE2513" w:rsidRPr="00E60DE3">
        <w:rPr>
          <w:rFonts w:cstheme="minorHAnsi"/>
          <w:sz w:val="24"/>
          <w:szCs w:val="24"/>
        </w:rPr>
        <w:t xml:space="preserve">competition </w:t>
      </w:r>
      <w:r w:rsidR="007602F0" w:rsidRPr="00E60DE3">
        <w:rPr>
          <w:rFonts w:cstheme="minorHAnsi"/>
          <w:sz w:val="24"/>
          <w:szCs w:val="24"/>
        </w:rPr>
        <w:t xml:space="preserve">led to failure in prioritizing </w:t>
      </w:r>
      <w:r w:rsidR="00BC3C52" w:rsidRPr="00E60DE3">
        <w:rPr>
          <w:rFonts w:cstheme="minorHAnsi"/>
          <w:sz w:val="24"/>
          <w:szCs w:val="24"/>
        </w:rPr>
        <w:t xml:space="preserve">compliance. </w:t>
      </w:r>
    </w:p>
    <w:p w14:paraId="12CFC621" w14:textId="13AC8442" w:rsidR="009A1592" w:rsidRPr="00E60DE3" w:rsidRDefault="009A1592" w:rsidP="006B34A3">
      <w:pPr>
        <w:pStyle w:val="ListParagraph"/>
        <w:spacing w:after="200" w:line="276" w:lineRule="auto"/>
        <w:ind w:left="90" w:firstLine="1350"/>
        <w:rPr>
          <w:rFonts w:cstheme="minorHAnsi"/>
          <w:sz w:val="24"/>
          <w:szCs w:val="24"/>
        </w:rPr>
      </w:pPr>
      <w:r w:rsidRPr="00E60DE3">
        <w:rPr>
          <w:rFonts w:cstheme="minorHAnsi"/>
          <w:sz w:val="24"/>
          <w:szCs w:val="24"/>
        </w:rPr>
        <w:t xml:space="preserve">After the former employee Susan </w:t>
      </w:r>
      <w:r w:rsidR="00B23097" w:rsidRPr="00E60DE3">
        <w:rPr>
          <w:rFonts w:cstheme="minorHAnsi"/>
          <w:sz w:val="24"/>
          <w:szCs w:val="24"/>
        </w:rPr>
        <w:t xml:space="preserve">Fowler </w:t>
      </w:r>
      <w:r w:rsidR="00075AF1" w:rsidRPr="00E60DE3">
        <w:rPr>
          <w:rFonts w:cstheme="minorHAnsi"/>
          <w:sz w:val="24"/>
          <w:szCs w:val="24"/>
        </w:rPr>
        <w:t xml:space="preserve">filed </w:t>
      </w:r>
      <w:r w:rsidR="00B23097" w:rsidRPr="00E60DE3">
        <w:rPr>
          <w:rFonts w:cstheme="minorHAnsi"/>
          <w:sz w:val="24"/>
          <w:szCs w:val="24"/>
        </w:rPr>
        <w:t xml:space="preserve">detailed allegations </w:t>
      </w:r>
      <w:r w:rsidR="007E7ADA" w:rsidRPr="00E60DE3">
        <w:rPr>
          <w:rFonts w:cstheme="minorHAnsi"/>
          <w:sz w:val="24"/>
          <w:szCs w:val="24"/>
        </w:rPr>
        <w:t xml:space="preserve">of sexual harassment and </w:t>
      </w:r>
      <w:r w:rsidR="006E71F5" w:rsidRPr="00E60DE3">
        <w:rPr>
          <w:rFonts w:cstheme="minorHAnsi"/>
          <w:sz w:val="24"/>
          <w:szCs w:val="24"/>
        </w:rPr>
        <w:t>gender discrimination</w:t>
      </w:r>
      <w:r w:rsidR="00906203" w:rsidRPr="00E60DE3">
        <w:rPr>
          <w:rFonts w:cstheme="minorHAnsi"/>
          <w:sz w:val="24"/>
          <w:szCs w:val="24"/>
        </w:rPr>
        <w:t xml:space="preserve"> against the company</w:t>
      </w:r>
      <w:r w:rsidR="005A4B6F" w:rsidRPr="00E60DE3">
        <w:rPr>
          <w:rFonts w:cstheme="minorHAnsi"/>
          <w:sz w:val="24"/>
          <w:szCs w:val="24"/>
        </w:rPr>
        <w:t>, problems extended beyond control.</w:t>
      </w:r>
      <w:r w:rsidR="006759CF" w:rsidRPr="00E60DE3">
        <w:rPr>
          <w:rFonts w:cstheme="minorHAnsi"/>
          <w:color w:val="121212"/>
          <w:sz w:val="24"/>
          <w:szCs w:val="24"/>
          <w:shd w:val="clear" w:color="auto" w:fill="FFFFFF"/>
        </w:rPr>
        <w:t xml:space="preserve"> Executives had an overall distain </w:t>
      </w:r>
      <w:r w:rsidR="00AC4CCC" w:rsidRPr="00E60DE3">
        <w:rPr>
          <w:rFonts w:cstheme="minorHAnsi"/>
          <w:color w:val="121212"/>
          <w:sz w:val="24"/>
          <w:szCs w:val="24"/>
          <w:shd w:val="clear" w:color="auto" w:fill="FFFFFF"/>
        </w:rPr>
        <w:t xml:space="preserve">for regulation, </w:t>
      </w:r>
      <w:r w:rsidR="00BC27AE" w:rsidRPr="00E60DE3">
        <w:rPr>
          <w:rFonts w:cstheme="minorHAnsi"/>
          <w:color w:val="121212"/>
          <w:sz w:val="24"/>
          <w:szCs w:val="24"/>
          <w:shd w:val="clear" w:color="auto" w:fill="FFFFFF"/>
        </w:rPr>
        <w:t>a penchant for flouting laws,</w:t>
      </w:r>
      <w:r w:rsidR="0038345E" w:rsidRPr="00E60DE3">
        <w:rPr>
          <w:rFonts w:cstheme="minorHAnsi"/>
          <w:color w:val="121212"/>
          <w:sz w:val="24"/>
          <w:szCs w:val="24"/>
          <w:shd w:val="clear" w:color="auto" w:fill="FFFFFF"/>
        </w:rPr>
        <w:t xml:space="preserve"> an active anti-union stance,</w:t>
      </w:r>
      <w:r w:rsidR="005A4B6F" w:rsidRPr="00E60DE3">
        <w:rPr>
          <w:rFonts w:cstheme="minorHAnsi"/>
          <w:sz w:val="24"/>
          <w:szCs w:val="24"/>
        </w:rPr>
        <w:t xml:space="preserve"> </w:t>
      </w:r>
      <w:r w:rsidR="00184576" w:rsidRPr="00E60DE3">
        <w:rPr>
          <w:rFonts w:cstheme="minorHAnsi"/>
          <w:sz w:val="24"/>
          <w:szCs w:val="24"/>
        </w:rPr>
        <w:t>an atmosphere that devalued female employees</w:t>
      </w:r>
      <w:r w:rsidR="004245DD" w:rsidRPr="00E60DE3">
        <w:rPr>
          <w:rFonts w:cstheme="minorHAnsi"/>
          <w:sz w:val="24"/>
          <w:szCs w:val="24"/>
        </w:rPr>
        <w:t xml:space="preserve"> and was often rampant with sexual harassment. </w:t>
      </w:r>
      <w:r w:rsidR="00102EC0" w:rsidRPr="00E60DE3">
        <w:rPr>
          <w:rFonts w:cstheme="minorHAnsi"/>
          <w:color w:val="121212"/>
          <w:sz w:val="24"/>
          <w:szCs w:val="24"/>
          <w:shd w:val="clear" w:color="auto" w:fill="FFFFFF"/>
        </w:rPr>
        <w:t>This culture led to</w:t>
      </w:r>
      <w:r w:rsidR="00102EC0" w:rsidRPr="00E60DE3">
        <w:rPr>
          <w:rFonts w:cstheme="minorHAnsi"/>
          <w:color w:val="121212"/>
          <w:sz w:val="24"/>
          <w:szCs w:val="24"/>
          <w:shd w:val="clear" w:color="auto" w:fill="FFFFFF"/>
        </w:rPr>
        <w:t xml:space="preserve"> significant attrition and made it more difficult to attract high-quality employees</w:t>
      </w:r>
      <w:r w:rsidR="00102EC0" w:rsidRPr="00E60DE3">
        <w:rPr>
          <w:rFonts w:cstheme="minorHAnsi"/>
          <w:color w:val="121212"/>
          <w:sz w:val="24"/>
          <w:szCs w:val="24"/>
          <w:shd w:val="clear" w:color="auto" w:fill="FFFFFF"/>
        </w:rPr>
        <w:t>.</w:t>
      </w:r>
    </w:p>
    <w:p w14:paraId="3B391885" w14:textId="479B5075" w:rsidR="001377A0" w:rsidRPr="00E60DE3" w:rsidRDefault="001377A0" w:rsidP="006B34A3">
      <w:pPr>
        <w:pStyle w:val="ListParagraph"/>
        <w:spacing w:after="200" w:line="276" w:lineRule="auto"/>
        <w:ind w:left="90" w:firstLine="1350"/>
        <w:rPr>
          <w:rFonts w:cstheme="minorHAnsi"/>
          <w:sz w:val="24"/>
          <w:szCs w:val="24"/>
        </w:rPr>
      </w:pPr>
    </w:p>
    <w:p w14:paraId="780B4D0D" w14:textId="688882E4" w:rsidR="00E932E6" w:rsidRPr="00E60DE3" w:rsidRDefault="00E932E6" w:rsidP="00813D44">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Disgruntled Drivers:</w:t>
      </w:r>
    </w:p>
    <w:p w14:paraId="20009F02" w14:textId="1ADB92C5" w:rsidR="00A66838" w:rsidRPr="00E60DE3" w:rsidRDefault="00C6172A" w:rsidP="00463907">
      <w:pPr>
        <w:pStyle w:val="ListParagraph"/>
        <w:spacing w:after="200" w:line="276" w:lineRule="auto"/>
        <w:ind w:left="180" w:firstLine="1260"/>
        <w:rPr>
          <w:rFonts w:cstheme="minorHAnsi"/>
          <w:sz w:val="24"/>
          <w:szCs w:val="24"/>
        </w:rPr>
      </w:pPr>
      <w:r w:rsidRPr="00E60DE3">
        <w:rPr>
          <w:rFonts w:cstheme="minorHAnsi"/>
          <w:sz w:val="24"/>
          <w:szCs w:val="24"/>
        </w:rPr>
        <w:t xml:space="preserve">Uber used a variety of psychological techniques to influence when, where and how long its driver worked. </w:t>
      </w:r>
      <w:r w:rsidR="00E23A5E" w:rsidRPr="00E60DE3">
        <w:rPr>
          <w:rFonts w:cstheme="minorHAnsi"/>
          <w:sz w:val="24"/>
          <w:szCs w:val="24"/>
        </w:rPr>
        <w:t>The company intended to minimize its labor costs as much as possible,</w:t>
      </w:r>
      <w:r w:rsidR="00255B3E" w:rsidRPr="00E60DE3">
        <w:rPr>
          <w:rFonts w:cstheme="minorHAnsi"/>
          <w:sz w:val="24"/>
          <w:szCs w:val="24"/>
        </w:rPr>
        <w:t xml:space="preserve"> and made drivers work in areas and hours not profitable to them</w:t>
      </w:r>
      <w:r w:rsidR="00352C6F" w:rsidRPr="00E60DE3">
        <w:rPr>
          <w:rFonts w:cstheme="minorHAnsi"/>
          <w:sz w:val="24"/>
          <w:szCs w:val="24"/>
        </w:rPr>
        <w:t xml:space="preserve">. </w:t>
      </w:r>
      <w:r w:rsidR="00FE0922" w:rsidRPr="00E60DE3">
        <w:rPr>
          <w:rFonts w:cstheme="minorHAnsi"/>
          <w:sz w:val="24"/>
          <w:szCs w:val="24"/>
        </w:rPr>
        <w:t>Uber</w:t>
      </w:r>
      <w:r w:rsidR="007F0FC3" w:rsidRPr="00E60DE3">
        <w:rPr>
          <w:rFonts w:cstheme="minorHAnsi"/>
          <w:sz w:val="24"/>
          <w:szCs w:val="24"/>
        </w:rPr>
        <w:t xml:space="preserve"> alerted drivers</w:t>
      </w:r>
      <w:r w:rsidR="0093714D" w:rsidRPr="00E60DE3">
        <w:rPr>
          <w:rFonts w:cstheme="minorHAnsi"/>
          <w:sz w:val="24"/>
          <w:szCs w:val="24"/>
        </w:rPr>
        <w:t xml:space="preserve"> of how close the</w:t>
      </w:r>
      <w:r w:rsidR="00C6550F" w:rsidRPr="00E60DE3">
        <w:rPr>
          <w:rFonts w:cstheme="minorHAnsi"/>
          <w:sz w:val="24"/>
          <w:szCs w:val="24"/>
        </w:rPr>
        <w:t>y were to achieving targets</w:t>
      </w:r>
      <w:r w:rsidR="007C0B71" w:rsidRPr="00E60DE3">
        <w:rPr>
          <w:rFonts w:cstheme="minorHAnsi"/>
          <w:sz w:val="24"/>
          <w:szCs w:val="24"/>
        </w:rPr>
        <w:t xml:space="preserve"> which prompted drivers to stay available rather than </w:t>
      </w:r>
      <w:r w:rsidR="002A4743" w:rsidRPr="00E60DE3">
        <w:rPr>
          <w:rFonts w:cstheme="minorHAnsi"/>
          <w:sz w:val="24"/>
          <w:szCs w:val="24"/>
        </w:rPr>
        <w:t>logging off from the service</w:t>
      </w:r>
      <w:r w:rsidR="00AB295F" w:rsidRPr="00E60DE3">
        <w:rPr>
          <w:rFonts w:cstheme="minorHAnsi"/>
          <w:sz w:val="24"/>
          <w:szCs w:val="24"/>
        </w:rPr>
        <w:t>.</w:t>
      </w:r>
      <w:r w:rsidR="00865945" w:rsidRPr="00E60DE3">
        <w:rPr>
          <w:rFonts w:cstheme="minorHAnsi"/>
          <w:sz w:val="24"/>
          <w:szCs w:val="24"/>
        </w:rPr>
        <w:t xml:space="preserve"> </w:t>
      </w:r>
      <w:r w:rsidR="00865945" w:rsidRPr="00E60DE3">
        <w:rPr>
          <w:rFonts w:cstheme="minorHAnsi"/>
          <w:i/>
          <w:iCs/>
          <w:sz w:val="24"/>
          <w:szCs w:val="24"/>
          <w:vertAlign w:val="superscript"/>
        </w:rPr>
        <w:t>ix</w:t>
      </w:r>
      <w:r w:rsidR="002A4743" w:rsidRPr="00E60DE3">
        <w:rPr>
          <w:rFonts w:cstheme="minorHAnsi"/>
          <w:sz w:val="24"/>
          <w:szCs w:val="24"/>
        </w:rPr>
        <w:t xml:space="preserve"> </w:t>
      </w:r>
      <w:proofErr w:type="gramStart"/>
      <w:r w:rsidR="00B622F2" w:rsidRPr="00E60DE3">
        <w:rPr>
          <w:rFonts w:cstheme="minorHAnsi"/>
          <w:sz w:val="24"/>
          <w:szCs w:val="24"/>
        </w:rPr>
        <w:t>At</w:t>
      </w:r>
      <w:proofErr w:type="gramEnd"/>
      <w:r w:rsidR="00B622F2" w:rsidRPr="00E60DE3">
        <w:rPr>
          <w:rFonts w:cstheme="minorHAnsi"/>
          <w:sz w:val="24"/>
          <w:szCs w:val="24"/>
        </w:rPr>
        <w:t xml:space="preserve"> times, Uber used to send </w:t>
      </w:r>
      <w:r w:rsidR="00830DE2" w:rsidRPr="00E60DE3">
        <w:rPr>
          <w:rFonts w:cstheme="minorHAnsi"/>
          <w:sz w:val="24"/>
          <w:szCs w:val="24"/>
        </w:rPr>
        <w:t xml:space="preserve">continuous barrage of e-mails, texts and </w:t>
      </w:r>
      <w:r w:rsidR="00D27224" w:rsidRPr="00E60DE3">
        <w:rPr>
          <w:rFonts w:cstheme="minorHAnsi"/>
          <w:sz w:val="24"/>
          <w:szCs w:val="24"/>
        </w:rPr>
        <w:t xml:space="preserve">pop-up boxes through the app to get the drivers attention. </w:t>
      </w:r>
      <w:r w:rsidR="00BC3F83" w:rsidRPr="00E60DE3">
        <w:rPr>
          <w:rFonts w:cstheme="minorHAnsi"/>
          <w:sz w:val="24"/>
          <w:szCs w:val="24"/>
        </w:rPr>
        <w:t xml:space="preserve">Uber’s use of behavioral science </w:t>
      </w:r>
      <w:r w:rsidR="004A2999" w:rsidRPr="00E60DE3">
        <w:rPr>
          <w:rFonts w:cstheme="minorHAnsi"/>
          <w:sz w:val="24"/>
          <w:szCs w:val="24"/>
        </w:rPr>
        <w:t xml:space="preserve">was abusive to its drivers </w:t>
      </w:r>
      <w:r w:rsidR="0020206A" w:rsidRPr="00E60DE3">
        <w:rPr>
          <w:rFonts w:cstheme="minorHAnsi"/>
          <w:sz w:val="24"/>
          <w:szCs w:val="24"/>
        </w:rPr>
        <w:t>because the company maintained a low cage</w:t>
      </w:r>
      <w:r w:rsidR="004F1B57" w:rsidRPr="00E60DE3">
        <w:rPr>
          <w:rFonts w:cstheme="minorHAnsi"/>
          <w:sz w:val="24"/>
          <w:szCs w:val="24"/>
        </w:rPr>
        <w:t xml:space="preserve"> </w:t>
      </w:r>
      <w:r w:rsidR="0020206A" w:rsidRPr="00E60DE3">
        <w:rPr>
          <w:rFonts w:cstheme="minorHAnsi"/>
          <w:sz w:val="24"/>
          <w:szCs w:val="24"/>
        </w:rPr>
        <w:t xml:space="preserve">ceiling and influenced its drivers with gaming techniques that could be considered unethical. </w:t>
      </w:r>
    </w:p>
    <w:p w14:paraId="4B136367" w14:textId="464DC39F" w:rsidR="000230E7" w:rsidRPr="00E60DE3" w:rsidRDefault="000230E7" w:rsidP="000230E7">
      <w:pPr>
        <w:spacing w:after="200" w:line="276" w:lineRule="auto"/>
        <w:rPr>
          <w:rFonts w:cstheme="minorHAnsi"/>
          <w:b/>
          <w:bCs/>
          <w:sz w:val="24"/>
          <w:szCs w:val="24"/>
        </w:rPr>
      </w:pPr>
      <w:r w:rsidRPr="00E60DE3">
        <w:rPr>
          <w:rFonts w:cstheme="minorHAnsi"/>
          <w:b/>
          <w:bCs/>
          <w:sz w:val="24"/>
          <w:szCs w:val="24"/>
        </w:rPr>
        <w:t xml:space="preserve">Recommendations: </w:t>
      </w:r>
    </w:p>
    <w:p w14:paraId="3056729F" w14:textId="41AE9F7F" w:rsidR="00537AEE" w:rsidRPr="00E60DE3" w:rsidRDefault="00DF3E0F" w:rsidP="00537AEE">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Refram</w:t>
      </w:r>
      <w:r w:rsidR="00D37551" w:rsidRPr="00E60DE3">
        <w:rPr>
          <w:rFonts w:cstheme="minorHAnsi"/>
          <w:sz w:val="24"/>
          <w:szCs w:val="24"/>
          <w:u w:val="single"/>
        </w:rPr>
        <w:t>e</w:t>
      </w:r>
      <w:r w:rsidRPr="00E60DE3">
        <w:rPr>
          <w:rFonts w:cstheme="minorHAnsi"/>
          <w:sz w:val="24"/>
          <w:szCs w:val="24"/>
          <w:u w:val="single"/>
        </w:rPr>
        <w:t xml:space="preserve"> the entire management:</w:t>
      </w:r>
      <w:r w:rsidR="00B8495A" w:rsidRPr="00E60DE3">
        <w:rPr>
          <w:rFonts w:cstheme="minorHAnsi"/>
          <w:sz w:val="24"/>
          <w:szCs w:val="24"/>
          <w:u w:val="single"/>
        </w:rPr>
        <w:t xml:space="preserve"> </w:t>
      </w:r>
    </w:p>
    <w:p w14:paraId="6329A99F" w14:textId="73E58AF2" w:rsidR="003A4AC8" w:rsidRPr="00E60DE3" w:rsidRDefault="003A4AC8" w:rsidP="00D60B0F">
      <w:pPr>
        <w:pStyle w:val="ListParagraph"/>
        <w:spacing w:after="200" w:line="276" w:lineRule="auto"/>
        <w:ind w:left="180" w:firstLine="1260"/>
        <w:rPr>
          <w:rFonts w:cstheme="minorHAnsi"/>
          <w:color w:val="000000" w:themeColor="text1"/>
          <w:sz w:val="24"/>
          <w:szCs w:val="24"/>
        </w:rPr>
      </w:pPr>
      <w:r w:rsidRPr="00E60DE3">
        <w:rPr>
          <w:rFonts w:cstheme="minorHAnsi"/>
          <w:color w:val="000000" w:themeColor="text1"/>
          <w:sz w:val="24"/>
          <w:szCs w:val="24"/>
        </w:rPr>
        <w:t xml:space="preserve">In a </w:t>
      </w:r>
      <w:r w:rsidR="00832176" w:rsidRPr="00E60DE3">
        <w:rPr>
          <w:rFonts w:cstheme="minorHAnsi"/>
          <w:color w:val="000000" w:themeColor="text1"/>
          <w:sz w:val="24"/>
          <w:szCs w:val="24"/>
        </w:rPr>
        <w:t>multi-national corporation, top management needs to be str</w:t>
      </w:r>
      <w:r w:rsidR="00B26FBB" w:rsidRPr="00E60DE3">
        <w:rPr>
          <w:rFonts w:cstheme="minorHAnsi"/>
          <w:color w:val="000000" w:themeColor="text1"/>
          <w:sz w:val="24"/>
          <w:szCs w:val="24"/>
        </w:rPr>
        <w:t>o</w:t>
      </w:r>
      <w:r w:rsidR="00832176" w:rsidRPr="00E60DE3">
        <w:rPr>
          <w:rFonts w:cstheme="minorHAnsi"/>
          <w:color w:val="000000" w:themeColor="text1"/>
          <w:sz w:val="24"/>
          <w:szCs w:val="24"/>
        </w:rPr>
        <w:t>ng a</w:t>
      </w:r>
      <w:r w:rsidR="00B26FBB" w:rsidRPr="00E60DE3">
        <w:rPr>
          <w:rFonts w:cstheme="minorHAnsi"/>
          <w:color w:val="000000" w:themeColor="text1"/>
          <w:sz w:val="24"/>
          <w:szCs w:val="24"/>
        </w:rPr>
        <w:t>n</w:t>
      </w:r>
      <w:r w:rsidR="00832176" w:rsidRPr="00E60DE3">
        <w:rPr>
          <w:rFonts w:cstheme="minorHAnsi"/>
          <w:color w:val="000000" w:themeColor="text1"/>
          <w:sz w:val="24"/>
          <w:szCs w:val="24"/>
        </w:rPr>
        <w:t>d ethical so that the management has strong</w:t>
      </w:r>
      <w:r w:rsidR="00B92425" w:rsidRPr="00E60DE3">
        <w:rPr>
          <w:rFonts w:cstheme="minorHAnsi"/>
          <w:color w:val="000000" w:themeColor="text1"/>
          <w:sz w:val="24"/>
          <w:szCs w:val="24"/>
        </w:rPr>
        <w:t xml:space="preserve"> </w:t>
      </w:r>
      <w:r w:rsidR="00832176" w:rsidRPr="00E60DE3">
        <w:rPr>
          <w:rFonts w:cstheme="minorHAnsi"/>
          <w:color w:val="000000" w:themeColor="text1"/>
          <w:sz w:val="24"/>
          <w:szCs w:val="24"/>
        </w:rPr>
        <w:t xml:space="preserve">fold against any offensive complaints. </w:t>
      </w:r>
      <w:r w:rsidR="00B92425" w:rsidRPr="00E60DE3">
        <w:rPr>
          <w:rFonts w:cstheme="minorHAnsi"/>
          <w:color w:val="000000" w:themeColor="text1"/>
          <w:sz w:val="24"/>
          <w:szCs w:val="24"/>
        </w:rPr>
        <w:t xml:space="preserve">A </w:t>
      </w:r>
      <w:r w:rsidR="00257F68" w:rsidRPr="00E60DE3">
        <w:rPr>
          <w:rFonts w:cstheme="minorHAnsi"/>
          <w:color w:val="000000" w:themeColor="text1"/>
          <w:sz w:val="24"/>
          <w:szCs w:val="24"/>
        </w:rPr>
        <w:t>team needs to be formed to keep a check on regular process, customer-based requirements</w:t>
      </w:r>
      <w:r w:rsidR="0073533C" w:rsidRPr="00E60DE3">
        <w:rPr>
          <w:rFonts w:cstheme="minorHAnsi"/>
          <w:color w:val="000000" w:themeColor="text1"/>
          <w:sz w:val="24"/>
          <w:szCs w:val="24"/>
        </w:rPr>
        <w:t xml:space="preserve"> within the given constraint. As uber has lots of illegal discrepancies and controversies,</w:t>
      </w:r>
      <w:r w:rsidR="009F07C0" w:rsidRPr="00E60DE3">
        <w:rPr>
          <w:rFonts w:cstheme="minorHAnsi"/>
          <w:color w:val="000000" w:themeColor="text1"/>
          <w:sz w:val="24"/>
          <w:szCs w:val="24"/>
        </w:rPr>
        <w:t xml:space="preserve"> the new person allotted as CEO should act wisely and </w:t>
      </w:r>
      <w:r w:rsidR="00426829" w:rsidRPr="00E60DE3">
        <w:rPr>
          <w:rFonts w:cstheme="minorHAnsi"/>
          <w:color w:val="000000" w:themeColor="text1"/>
          <w:sz w:val="24"/>
          <w:szCs w:val="24"/>
        </w:rPr>
        <w:t>follow practices the company should abide in</w:t>
      </w:r>
      <w:r w:rsidRPr="00E60DE3">
        <w:rPr>
          <w:rFonts w:cstheme="minorHAnsi"/>
          <w:color w:val="000000" w:themeColor="text1"/>
          <w:sz w:val="24"/>
          <w:szCs w:val="24"/>
        </w:rPr>
        <w:t>.</w:t>
      </w:r>
      <w:r w:rsidR="00426829" w:rsidRPr="00E60DE3">
        <w:rPr>
          <w:rFonts w:cstheme="minorHAnsi"/>
          <w:color w:val="000000" w:themeColor="text1"/>
          <w:sz w:val="24"/>
          <w:szCs w:val="24"/>
        </w:rPr>
        <w:t xml:space="preserve"> A routine Audit </w:t>
      </w:r>
      <w:r w:rsidR="002D16ED" w:rsidRPr="00E60DE3">
        <w:rPr>
          <w:rFonts w:cstheme="minorHAnsi"/>
          <w:color w:val="000000" w:themeColor="text1"/>
          <w:sz w:val="24"/>
          <w:szCs w:val="24"/>
        </w:rPr>
        <w:t>helps maintain the state of progress and security in all aspect.</w:t>
      </w:r>
      <w:r w:rsidRPr="00E60DE3">
        <w:rPr>
          <w:rFonts w:cstheme="minorHAnsi"/>
          <w:color w:val="000000" w:themeColor="text1"/>
          <w:sz w:val="24"/>
          <w:szCs w:val="24"/>
        </w:rPr>
        <w:t xml:space="preserve"> The auditing at lower levels can be done on a monthly basis and at higher levels on annual basis. </w:t>
      </w:r>
    </w:p>
    <w:p w14:paraId="4B72A16A" w14:textId="77777777" w:rsidR="009435B8" w:rsidRPr="00E60DE3" w:rsidRDefault="009435B8" w:rsidP="00D60B0F">
      <w:pPr>
        <w:pStyle w:val="ListParagraph"/>
        <w:spacing w:after="200" w:line="276" w:lineRule="auto"/>
        <w:ind w:left="180" w:firstLine="1260"/>
        <w:rPr>
          <w:rFonts w:cstheme="minorHAnsi"/>
          <w:sz w:val="24"/>
          <w:szCs w:val="24"/>
          <w:u w:val="single"/>
        </w:rPr>
      </w:pPr>
    </w:p>
    <w:p w14:paraId="574D8782" w14:textId="1D9709F3" w:rsidR="00DF3E0F" w:rsidRPr="00E60DE3" w:rsidRDefault="00BE3537" w:rsidP="00537AEE">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Customer feedback</w:t>
      </w:r>
      <w:r w:rsidR="00BC74A4" w:rsidRPr="00E60DE3">
        <w:rPr>
          <w:rFonts w:cstheme="minorHAnsi"/>
          <w:sz w:val="24"/>
          <w:szCs w:val="24"/>
          <w:u w:val="single"/>
        </w:rPr>
        <w:t xml:space="preserve">: </w:t>
      </w:r>
    </w:p>
    <w:p w14:paraId="787F45A6" w14:textId="680C03B8" w:rsidR="00916994" w:rsidRPr="00E60DE3" w:rsidRDefault="00EA3792" w:rsidP="00BC7EF2">
      <w:pPr>
        <w:pStyle w:val="ListParagraph"/>
        <w:spacing w:after="200" w:line="276" w:lineRule="auto"/>
        <w:ind w:left="90" w:firstLine="1350"/>
        <w:rPr>
          <w:rFonts w:cstheme="minorHAnsi"/>
          <w:sz w:val="24"/>
          <w:szCs w:val="24"/>
        </w:rPr>
      </w:pPr>
      <w:r w:rsidRPr="00E60DE3">
        <w:rPr>
          <w:rFonts w:cstheme="minorHAnsi"/>
          <w:sz w:val="24"/>
          <w:szCs w:val="24"/>
        </w:rPr>
        <w:t xml:space="preserve">Feedback is necessary for any company. And customer feedback is </w:t>
      </w:r>
      <w:r w:rsidR="00A4725F" w:rsidRPr="00E60DE3">
        <w:rPr>
          <w:rFonts w:cstheme="minorHAnsi"/>
          <w:sz w:val="24"/>
          <w:szCs w:val="24"/>
        </w:rPr>
        <w:t xml:space="preserve">important for customer related organizations. When a </w:t>
      </w:r>
      <w:r w:rsidR="00175E9A" w:rsidRPr="00E60DE3">
        <w:rPr>
          <w:rFonts w:cstheme="minorHAnsi"/>
          <w:sz w:val="24"/>
          <w:szCs w:val="24"/>
        </w:rPr>
        <w:t>customer feedback link or popup comes</w:t>
      </w:r>
      <w:r w:rsidR="00840A55" w:rsidRPr="00E60DE3">
        <w:rPr>
          <w:rFonts w:cstheme="minorHAnsi"/>
          <w:sz w:val="24"/>
          <w:szCs w:val="24"/>
        </w:rPr>
        <w:t xml:space="preserve">, the customers will be able to respond their issues once the ride is completed and </w:t>
      </w:r>
      <w:r w:rsidR="00EE0BA7" w:rsidRPr="00E60DE3">
        <w:rPr>
          <w:rFonts w:cstheme="minorHAnsi"/>
          <w:sz w:val="24"/>
          <w:szCs w:val="24"/>
        </w:rPr>
        <w:t xml:space="preserve">steps can be </w:t>
      </w:r>
      <w:r w:rsidR="00EE0BA7" w:rsidRPr="00E60DE3">
        <w:rPr>
          <w:rFonts w:cstheme="minorHAnsi"/>
          <w:sz w:val="24"/>
          <w:szCs w:val="24"/>
        </w:rPr>
        <w:lastRenderedPageBreak/>
        <w:t>taken to resol</w:t>
      </w:r>
      <w:r w:rsidR="008D3BC7" w:rsidRPr="00E60DE3">
        <w:rPr>
          <w:rFonts w:cstheme="minorHAnsi"/>
          <w:sz w:val="24"/>
          <w:szCs w:val="24"/>
        </w:rPr>
        <w:t>v</w:t>
      </w:r>
      <w:r w:rsidR="00EE0BA7" w:rsidRPr="00E60DE3">
        <w:rPr>
          <w:rFonts w:cstheme="minorHAnsi"/>
          <w:sz w:val="24"/>
          <w:szCs w:val="24"/>
        </w:rPr>
        <w:t>e them.</w:t>
      </w:r>
      <w:r w:rsidR="008D3BC7" w:rsidRPr="00E60DE3">
        <w:rPr>
          <w:rFonts w:cstheme="minorHAnsi"/>
          <w:sz w:val="24"/>
          <w:szCs w:val="24"/>
        </w:rPr>
        <w:t xml:space="preserve"> </w:t>
      </w:r>
      <w:r w:rsidR="0008075D" w:rsidRPr="00E60DE3">
        <w:rPr>
          <w:rFonts w:cstheme="minorHAnsi"/>
          <w:sz w:val="24"/>
          <w:szCs w:val="24"/>
        </w:rPr>
        <w:t>This helps in creating better customer bonds.</w:t>
      </w:r>
      <w:r w:rsidR="00240625" w:rsidRPr="00E60DE3">
        <w:rPr>
          <w:rFonts w:cstheme="minorHAnsi"/>
          <w:sz w:val="24"/>
          <w:szCs w:val="24"/>
        </w:rPr>
        <w:t xml:space="preserve"> In order to get better </w:t>
      </w:r>
      <w:r w:rsidR="007A65A9" w:rsidRPr="00E60DE3">
        <w:rPr>
          <w:rFonts w:cstheme="minorHAnsi"/>
          <w:sz w:val="24"/>
          <w:szCs w:val="24"/>
        </w:rPr>
        <w:t xml:space="preserve">rating from the customers as well not </w:t>
      </w:r>
      <w:r w:rsidR="00EE6B7F" w:rsidRPr="00E60DE3">
        <w:rPr>
          <w:rFonts w:cstheme="minorHAnsi"/>
          <w:sz w:val="24"/>
          <w:szCs w:val="24"/>
        </w:rPr>
        <w:t>obliging into any illegal road rules</w:t>
      </w:r>
      <w:r w:rsidR="007A65A9" w:rsidRPr="00E60DE3">
        <w:rPr>
          <w:rFonts w:cstheme="minorHAnsi"/>
          <w:sz w:val="24"/>
          <w:szCs w:val="24"/>
        </w:rPr>
        <w:t xml:space="preserve">, the drivers can be trained </w:t>
      </w:r>
      <w:r w:rsidR="006B5E04" w:rsidRPr="00E60DE3">
        <w:rPr>
          <w:rFonts w:cstheme="minorHAnsi"/>
          <w:sz w:val="24"/>
          <w:szCs w:val="24"/>
        </w:rPr>
        <w:t xml:space="preserve">and a refresher course once in every 5 years. Requirements can vary based on </w:t>
      </w:r>
      <w:r w:rsidR="003972C8" w:rsidRPr="00E60DE3">
        <w:rPr>
          <w:rFonts w:cstheme="minorHAnsi"/>
          <w:sz w:val="24"/>
          <w:szCs w:val="24"/>
        </w:rPr>
        <w:t xml:space="preserve">drivers working time. </w:t>
      </w:r>
    </w:p>
    <w:p w14:paraId="47175B15" w14:textId="77777777" w:rsidR="001B0DB8" w:rsidRPr="00E60DE3" w:rsidRDefault="001B0DB8" w:rsidP="001B0DB8">
      <w:pPr>
        <w:pStyle w:val="ListParagraph"/>
        <w:spacing w:after="200" w:line="276" w:lineRule="auto"/>
        <w:ind w:left="1440"/>
        <w:rPr>
          <w:rFonts w:cstheme="minorHAnsi"/>
          <w:sz w:val="24"/>
          <w:szCs w:val="24"/>
          <w:u w:val="single"/>
        </w:rPr>
      </w:pPr>
    </w:p>
    <w:p w14:paraId="7DA32F1D" w14:textId="33DDBFE3" w:rsidR="00126B33" w:rsidRPr="00E60DE3" w:rsidRDefault="009F2664" w:rsidP="00126B33">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Der</w:t>
      </w:r>
      <w:r w:rsidR="00386DB3" w:rsidRPr="00E60DE3">
        <w:rPr>
          <w:rFonts w:cstheme="minorHAnsi"/>
          <w:sz w:val="24"/>
          <w:szCs w:val="24"/>
          <w:u w:val="single"/>
        </w:rPr>
        <w:t>egulate Fares</w:t>
      </w:r>
      <w:r w:rsidR="004D203D" w:rsidRPr="00E60DE3">
        <w:rPr>
          <w:rFonts w:cstheme="minorHAnsi"/>
          <w:sz w:val="24"/>
          <w:szCs w:val="24"/>
          <w:u w:val="single"/>
        </w:rPr>
        <w:t>:</w:t>
      </w:r>
    </w:p>
    <w:p w14:paraId="1FE3D51D" w14:textId="40ED65A5" w:rsidR="008759FC" w:rsidRPr="00E60DE3" w:rsidRDefault="00D6305E" w:rsidP="00BC7EF2">
      <w:pPr>
        <w:pStyle w:val="ListParagraph"/>
        <w:tabs>
          <w:tab w:val="left" w:pos="360"/>
          <w:tab w:val="left" w:pos="540"/>
        </w:tabs>
        <w:ind w:left="90" w:firstLine="1350"/>
        <w:rPr>
          <w:rFonts w:eastAsia="Times New Roman" w:cstheme="minorHAnsi"/>
          <w:color w:val="000000"/>
          <w:sz w:val="24"/>
          <w:szCs w:val="24"/>
        </w:rPr>
      </w:pPr>
      <w:r w:rsidRPr="00E60DE3">
        <w:rPr>
          <w:rFonts w:cstheme="minorHAnsi"/>
          <w:sz w:val="24"/>
          <w:szCs w:val="24"/>
        </w:rPr>
        <w:t xml:space="preserve">Uber sets its own rate depending on type of service </w:t>
      </w:r>
      <w:r w:rsidR="0094334D" w:rsidRPr="00E60DE3">
        <w:rPr>
          <w:rFonts w:cstheme="minorHAnsi"/>
          <w:sz w:val="24"/>
          <w:szCs w:val="24"/>
        </w:rPr>
        <w:t>and takes a commission up</w:t>
      </w:r>
      <w:r w:rsidR="002542D2" w:rsidRPr="00E60DE3">
        <w:rPr>
          <w:rFonts w:cstheme="minorHAnsi"/>
          <w:sz w:val="24"/>
          <w:szCs w:val="24"/>
        </w:rPr>
        <w:t xml:space="preserve"> </w:t>
      </w:r>
      <w:r w:rsidR="0094334D" w:rsidRPr="00E60DE3">
        <w:rPr>
          <w:rFonts w:cstheme="minorHAnsi"/>
          <w:sz w:val="24"/>
          <w:szCs w:val="24"/>
        </w:rPr>
        <w:t>to 25</w:t>
      </w:r>
      <w:r w:rsidR="00222F00" w:rsidRPr="00E60DE3">
        <w:rPr>
          <w:rFonts w:cstheme="minorHAnsi"/>
          <w:sz w:val="24"/>
          <w:szCs w:val="24"/>
        </w:rPr>
        <w:t xml:space="preserve">% unlike other taxi fares which is set by City Hall. </w:t>
      </w:r>
      <w:r w:rsidR="00D255E6" w:rsidRPr="00E60DE3">
        <w:rPr>
          <w:rFonts w:cstheme="minorHAnsi"/>
          <w:i/>
          <w:iCs/>
          <w:sz w:val="24"/>
          <w:szCs w:val="24"/>
          <w:vertAlign w:val="superscript"/>
        </w:rPr>
        <w:t xml:space="preserve">x </w:t>
      </w:r>
      <w:proofErr w:type="gramStart"/>
      <w:r w:rsidR="008759FC" w:rsidRPr="00E60DE3">
        <w:rPr>
          <w:rFonts w:eastAsia="Times New Roman" w:cstheme="minorHAnsi"/>
          <w:color w:val="000000"/>
          <w:sz w:val="24"/>
          <w:szCs w:val="24"/>
        </w:rPr>
        <w:t>The</w:t>
      </w:r>
      <w:proofErr w:type="gramEnd"/>
      <w:r w:rsidR="008759FC" w:rsidRPr="00E60DE3">
        <w:rPr>
          <w:rFonts w:eastAsia="Times New Roman" w:cstheme="minorHAnsi"/>
          <w:color w:val="000000"/>
          <w:sz w:val="24"/>
          <w:szCs w:val="24"/>
        </w:rPr>
        <w:t xml:space="preserve"> report recommends that street-hailed rides still be regulated, but individual taxi brokerages be allowed to set their own rates if the ride is pre-booked.</w:t>
      </w:r>
      <w:r w:rsidR="009F2664" w:rsidRPr="00E60DE3">
        <w:rPr>
          <w:rFonts w:eastAsia="Times New Roman" w:cstheme="minorHAnsi"/>
          <w:color w:val="000000"/>
          <w:sz w:val="24"/>
          <w:szCs w:val="24"/>
        </w:rPr>
        <w:t xml:space="preserve"> </w:t>
      </w:r>
      <w:r w:rsidR="008759FC" w:rsidRPr="00E60DE3">
        <w:rPr>
          <w:rFonts w:eastAsia="Times New Roman" w:cstheme="minorHAnsi"/>
          <w:color w:val="000000"/>
          <w:sz w:val="24"/>
          <w:szCs w:val="24"/>
        </w:rPr>
        <w:t xml:space="preserve">Uber uses a controversial surge-pricing model, where regular rates can be doubled or tripled or even more when demand is </w:t>
      </w:r>
      <w:r w:rsidR="00256B01" w:rsidRPr="00E60DE3">
        <w:rPr>
          <w:rFonts w:eastAsia="Times New Roman" w:cstheme="minorHAnsi"/>
          <w:color w:val="000000"/>
          <w:sz w:val="24"/>
          <w:szCs w:val="24"/>
        </w:rPr>
        <w:t>high,</w:t>
      </w:r>
      <w:r w:rsidR="008759FC" w:rsidRPr="00E60DE3">
        <w:rPr>
          <w:rFonts w:eastAsia="Times New Roman" w:cstheme="minorHAnsi"/>
          <w:color w:val="000000"/>
          <w:sz w:val="24"/>
          <w:szCs w:val="24"/>
        </w:rPr>
        <w:t xml:space="preserve"> and the supply of cars is low. But the consumer must consent to increased rate</w:t>
      </w:r>
      <w:r w:rsidR="00B4307A" w:rsidRPr="00E60DE3">
        <w:rPr>
          <w:rFonts w:eastAsia="Times New Roman" w:cstheme="minorHAnsi"/>
          <w:color w:val="000000"/>
          <w:sz w:val="24"/>
          <w:szCs w:val="24"/>
        </w:rPr>
        <w:t xml:space="preserve"> </w:t>
      </w:r>
      <w:r w:rsidR="008759FC" w:rsidRPr="00E60DE3">
        <w:rPr>
          <w:rFonts w:eastAsia="Times New Roman" w:cstheme="minorHAnsi"/>
          <w:color w:val="000000"/>
          <w:sz w:val="24"/>
          <w:szCs w:val="24"/>
        </w:rPr>
        <w:t>or have the option to decline.</w:t>
      </w:r>
      <w:r w:rsidR="00656F7A" w:rsidRPr="00E60DE3">
        <w:rPr>
          <w:rFonts w:eastAsia="Times New Roman" w:cstheme="minorHAnsi"/>
          <w:color w:val="000000"/>
          <w:sz w:val="24"/>
          <w:szCs w:val="24"/>
        </w:rPr>
        <w:t xml:space="preserve"> </w:t>
      </w:r>
      <w:r w:rsidR="008759FC" w:rsidRPr="00E60DE3">
        <w:rPr>
          <w:rFonts w:eastAsia="Times New Roman" w:cstheme="minorHAnsi"/>
          <w:color w:val="000000"/>
          <w:sz w:val="24"/>
          <w:szCs w:val="24"/>
        </w:rPr>
        <w:t>By deregulating fares, taxi companies would have every chance to compete — and a taxi brokerage could bring in surge pricing, if it wished.</w:t>
      </w:r>
    </w:p>
    <w:p w14:paraId="6E614B4C" w14:textId="77777777" w:rsidR="00B12EC0" w:rsidRPr="00E60DE3" w:rsidRDefault="00B12EC0" w:rsidP="00B600D4">
      <w:pPr>
        <w:pStyle w:val="ListParagraph"/>
        <w:ind w:left="180" w:firstLine="1260"/>
        <w:rPr>
          <w:rFonts w:cstheme="minorHAnsi"/>
          <w:sz w:val="24"/>
          <w:szCs w:val="24"/>
        </w:rPr>
      </w:pPr>
    </w:p>
    <w:p w14:paraId="11B312A2" w14:textId="02B2F5A3" w:rsidR="00386DB3" w:rsidRPr="00E60DE3" w:rsidRDefault="00964790" w:rsidP="00537AEE">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Equality in race, se</w:t>
      </w:r>
      <w:r w:rsidR="008261FC" w:rsidRPr="00E60DE3">
        <w:rPr>
          <w:rFonts w:cstheme="minorHAnsi"/>
          <w:sz w:val="24"/>
          <w:szCs w:val="24"/>
          <w:u w:val="single"/>
        </w:rPr>
        <w:t>x and employees:</w:t>
      </w:r>
      <w:r w:rsidR="009732C1" w:rsidRPr="00E60DE3">
        <w:rPr>
          <w:rFonts w:cstheme="minorHAnsi"/>
          <w:sz w:val="24"/>
          <w:szCs w:val="24"/>
          <w:u w:val="single"/>
        </w:rPr>
        <w:t xml:space="preserve"> </w:t>
      </w:r>
    </w:p>
    <w:p w14:paraId="268625E4" w14:textId="647E3F8B" w:rsidR="00834973" w:rsidRPr="00E60DE3" w:rsidRDefault="00834973" w:rsidP="00BC7EF2">
      <w:pPr>
        <w:pStyle w:val="ListParagraph"/>
        <w:spacing w:after="200" w:line="276" w:lineRule="auto"/>
        <w:ind w:left="90" w:firstLine="1350"/>
        <w:rPr>
          <w:rFonts w:cstheme="minorHAnsi"/>
          <w:color w:val="000000" w:themeColor="text1"/>
          <w:sz w:val="24"/>
          <w:szCs w:val="24"/>
        </w:rPr>
      </w:pPr>
      <w:bookmarkStart w:id="0" w:name="_GoBack"/>
      <w:r w:rsidRPr="00E60DE3">
        <w:rPr>
          <w:rFonts w:cstheme="minorHAnsi"/>
          <w:color w:val="000000" w:themeColor="text1"/>
          <w:sz w:val="24"/>
          <w:szCs w:val="24"/>
        </w:rPr>
        <w:t xml:space="preserve">Employing </w:t>
      </w:r>
      <w:r w:rsidR="00032A9E" w:rsidRPr="00E60DE3">
        <w:rPr>
          <w:rFonts w:cstheme="minorHAnsi"/>
          <w:color w:val="000000" w:themeColor="text1"/>
          <w:sz w:val="24"/>
          <w:szCs w:val="24"/>
        </w:rPr>
        <w:t xml:space="preserve">men and women without any </w:t>
      </w:r>
      <w:r w:rsidR="00303D21" w:rsidRPr="00E60DE3">
        <w:rPr>
          <w:rFonts w:cstheme="minorHAnsi"/>
          <w:color w:val="000000" w:themeColor="text1"/>
          <w:sz w:val="24"/>
          <w:szCs w:val="24"/>
        </w:rPr>
        <w:t xml:space="preserve">discrimination brings a good perception about the company in the outset and helps the company get more customers and get back customers </w:t>
      </w:r>
      <w:r w:rsidR="009E15EF" w:rsidRPr="00E60DE3">
        <w:rPr>
          <w:rFonts w:cstheme="minorHAnsi"/>
          <w:color w:val="000000" w:themeColor="text1"/>
          <w:sz w:val="24"/>
          <w:szCs w:val="24"/>
        </w:rPr>
        <w:t xml:space="preserve">in </w:t>
      </w:r>
      <w:r w:rsidR="00A6335B" w:rsidRPr="00E60DE3">
        <w:rPr>
          <w:rFonts w:cstheme="minorHAnsi"/>
          <w:color w:val="000000" w:themeColor="text1"/>
          <w:sz w:val="24"/>
          <w:szCs w:val="24"/>
        </w:rPr>
        <w:t>L</w:t>
      </w:r>
      <w:r w:rsidR="009E15EF" w:rsidRPr="00E60DE3">
        <w:rPr>
          <w:rFonts w:cstheme="minorHAnsi"/>
          <w:color w:val="000000" w:themeColor="text1"/>
          <w:sz w:val="24"/>
          <w:szCs w:val="24"/>
        </w:rPr>
        <w:t xml:space="preserve">yft. </w:t>
      </w:r>
      <w:r w:rsidR="00A6335B" w:rsidRPr="00E60DE3">
        <w:rPr>
          <w:rFonts w:cstheme="minorHAnsi"/>
          <w:color w:val="000000" w:themeColor="text1"/>
          <w:sz w:val="24"/>
          <w:szCs w:val="24"/>
        </w:rPr>
        <w:t xml:space="preserve"> </w:t>
      </w:r>
      <w:bookmarkEnd w:id="0"/>
      <w:r w:rsidR="00A6335B" w:rsidRPr="00E60DE3">
        <w:rPr>
          <w:rFonts w:cstheme="minorHAnsi"/>
          <w:color w:val="000000" w:themeColor="text1"/>
          <w:sz w:val="24"/>
          <w:szCs w:val="24"/>
        </w:rPr>
        <w:t>M</w:t>
      </w:r>
      <w:r w:rsidRPr="00E60DE3">
        <w:rPr>
          <w:rFonts w:cstheme="minorHAnsi"/>
          <w:color w:val="000000" w:themeColor="text1"/>
          <w:sz w:val="24"/>
          <w:szCs w:val="24"/>
        </w:rPr>
        <w:t>ore women in men dominated sectors reduce the difference and gives a feeling of equality. Especially employing woman in higher designation reduces and keeps a check on misconduct by the male employees. There has to be a sex ratio like 50% maintained in organization to ensure equal participation by both the sexes. Also hiring few lady drivers would be recommended in-case of major requirements. Woman drivers can be assigned to female passengers and this kind of instills confidence during the ride</w:t>
      </w:r>
      <w:r w:rsidR="001B6C90" w:rsidRPr="00E60DE3">
        <w:rPr>
          <w:rFonts w:cstheme="minorHAnsi"/>
          <w:color w:val="000000" w:themeColor="text1"/>
          <w:sz w:val="24"/>
          <w:szCs w:val="24"/>
        </w:rPr>
        <w:t xml:space="preserve">. </w:t>
      </w:r>
    </w:p>
    <w:p w14:paraId="5A58A138" w14:textId="77777777" w:rsidR="0000051D" w:rsidRPr="00E60DE3" w:rsidRDefault="0000051D" w:rsidP="009D7C2F">
      <w:pPr>
        <w:pStyle w:val="ListParagraph"/>
        <w:spacing w:after="200" w:line="276" w:lineRule="auto"/>
        <w:ind w:left="270" w:firstLine="1170"/>
        <w:rPr>
          <w:rFonts w:cstheme="minorHAnsi"/>
          <w:sz w:val="24"/>
          <w:szCs w:val="24"/>
          <w:u w:val="single"/>
        </w:rPr>
      </w:pPr>
    </w:p>
    <w:p w14:paraId="79CA03F7" w14:textId="77777777" w:rsidR="00BC7EF2" w:rsidRDefault="00F26887" w:rsidP="00BC7EF2">
      <w:pPr>
        <w:pStyle w:val="ListParagraph"/>
        <w:numPr>
          <w:ilvl w:val="0"/>
          <w:numId w:val="1"/>
        </w:numPr>
        <w:spacing w:after="200" w:line="276" w:lineRule="auto"/>
        <w:rPr>
          <w:rFonts w:cstheme="minorHAnsi"/>
          <w:sz w:val="24"/>
          <w:szCs w:val="24"/>
          <w:u w:val="single"/>
        </w:rPr>
      </w:pPr>
      <w:r w:rsidRPr="00E60DE3">
        <w:rPr>
          <w:rFonts w:cstheme="minorHAnsi"/>
          <w:sz w:val="24"/>
          <w:szCs w:val="24"/>
          <w:u w:val="single"/>
        </w:rPr>
        <w:t>Licensing</w:t>
      </w:r>
      <w:r w:rsidR="0000051D" w:rsidRPr="00E60DE3">
        <w:rPr>
          <w:rFonts w:cstheme="minorHAnsi"/>
          <w:sz w:val="24"/>
          <w:szCs w:val="24"/>
          <w:u w:val="single"/>
        </w:rPr>
        <w:t xml:space="preserve">: </w:t>
      </w:r>
    </w:p>
    <w:p w14:paraId="62B45216" w14:textId="5296AF25" w:rsidR="009E589A" w:rsidRPr="00BC7EF2" w:rsidRDefault="00813406" w:rsidP="00BC7EF2">
      <w:pPr>
        <w:pStyle w:val="ListParagraph"/>
        <w:spacing w:after="200" w:line="276" w:lineRule="auto"/>
        <w:ind w:left="90" w:firstLine="1350"/>
        <w:rPr>
          <w:rFonts w:cstheme="minorHAnsi"/>
          <w:sz w:val="24"/>
          <w:szCs w:val="24"/>
          <w:u w:val="single"/>
        </w:rPr>
      </w:pPr>
      <w:r w:rsidRPr="00BC7EF2">
        <w:rPr>
          <w:rFonts w:cstheme="minorHAnsi"/>
          <w:color w:val="000000"/>
          <w:sz w:val="24"/>
          <w:szCs w:val="24"/>
          <w:shd w:val="clear" w:color="auto" w:fill="FFFFFF"/>
        </w:rPr>
        <w:t xml:space="preserve">All drivers </w:t>
      </w:r>
      <w:r w:rsidR="008B118D" w:rsidRPr="00BC7EF2">
        <w:rPr>
          <w:rFonts w:cstheme="minorHAnsi"/>
          <w:color w:val="000000"/>
          <w:sz w:val="24"/>
          <w:szCs w:val="24"/>
          <w:shd w:val="clear" w:color="auto" w:fill="FFFFFF"/>
        </w:rPr>
        <w:t>need</w:t>
      </w:r>
      <w:r w:rsidRPr="00BC7EF2">
        <w:rPr>
          <w:rFonts w:cstheme="minorHAnsi"/>
          <w:color w:val="000000"/>
          <w:sz w:val="24"/>
          <w:szCs w:val="24"/>
          <w:shd w:val="clear" w:color="auto" w:fill="FFFFFF"/>
        </w:rPr>
        <w:t xml:space="preserve"> to be screened with background checks, with the same rules for everyone, with the city doing periodic audits. All vehicles must be inspected before it is taken on the road, with inspections permitted. </w:t>
      </w:r>
      <w:r w:rsidR="00B84C22" w:rsidRPr="00BC7EF2">
        <w:rPr>
          <w:rFonts w:cstheme="minorHAnsi"/>
          <w:color w:val="000000" w:themeColor="text1"/>
          <w:sz w:val="24"/>
          <w:szCs w:val="24"/>
        </w:rPr>
        <w:t>A copy of the permission given by government and uber services needs to be displayed on the vehicle. This gives an assurance to the customers that the vehicle is legally checked and safe to travel.</w:t>
      </w:r>
      <w:r w:rsidR="00B84C22" w:rsidRPr="00BC7EF2">
        <w:rPr>
          <w:rFonts w:cstheme="minorHAnsi"/>
          <w:color w:val="000000" w:themeColor="text1"/>
          <w:sz w:val="24"/>
          <w:szCs w:val="24"/>
        </w:rPr>
        <w:br/>
      </w:r>
      <w:r w:rsidRPr="00BC7EF2">
        <w:rPr>
          <w:rFonts w:cstheme="minorHAnsi"/>
          <w:color w:val="000000"/>
          <w:sz w:val="24"/>
          <w:szCs w:val="24"/>
          <w:shd w:val="clear" w:color="auto" w:fill="FFFFFF"/>
        </w:rPr>
        <w:t>Flexible licensing fees are needed</w:t>
      </w:r>
      <w:r w:rsidR="007A26C3" w:rsidRPr="00BC7EF2">
        <w:rPr>
          <w:rFonts w:cstheme="minorHAnsi"/>
          <w:color w:val="000000"/>
          <w:sz w:val="24"/>
          <w:szCs w:val="24"/>
          <w:shd w:val="clear" w:color="auto" w:fill="FFFFFF"/>
        </w:rPr>
        <w:t xml:space="preserve">, </w:t>
      </w:r>
      <w:r w:rsidRPr="00BC7EF2">
        <w:rPr>
          <w:rFonts w:cstheme="minorHAnsi"/>
          <w:color w:val="000000"/>
          <w:sz w:val="24"/>
          <w:szCs w:val="24"/>
          <w:shd w:val="clear" w:color="auto" w:fill="FFFFFF"/>
        </w:rPr>
        <w:t xml:space="preserve">one for the company and another for drivers. </w:t>
      </w:r>
      <w:r w:rsidR="00E24290" w:rsidRPr="00BC7EF2">
        <w:rPr>
          <w:rFonts w:cstheme="minorHAnsi"/>
          <w:color w:val="000000" w:themeColor="text1"/>
          <w:sz w:val="24"/>
          <w:szCs w:val="24"/>
        </w:rPr>
        <w:t>There has to be strict norms and conditions before a license is issued to a person. All drivers should clear a strict background check</w:t>
      </w:r>
      <w:r w:rsidR="00211D4F" w:rsidRPr="00BC7EF2">
        <w:rPr>
          <w:rFonts w:cstheme="minorHAnsi"/>
          <w:b/>
          <w:bCs/>
          <w:color w:val="000000"/>
          <w:sz w:val="24"/>
          <w:szCs w:val="24"/>
          <w:shd w:val="clear" w:color="auto" w:fill="FFFFFF"/>
        </w:rPr>
        <w:t xml:space="preserve">. </w:t>
      </w:r>
      <w:r w:rsidR="00211D4F" w:rsidRPr="00BC7EF2">
        <w:rPr>
          <w:rFonts w:cstheme="minorHAnsi"/>
          <w:color w:val="000000" w:themeColor="text1"/>
          <w:sz w:val="24"/>
          <w:szCs w:val="24"/>
        </w:rPr>
        <w:t xml:space="preserve">The background check has </w:t>
      </w:r>
      <w:r w:rsidR="00AD4948" w:rsidRPr="00BC7EF2">
        <w:rPr>
          <w:rFonts w:cstheme="minorHAnsi"/>
          <w:color w:val="000000" w:themeColor="text1"/>
          <w:sz w:val="24"/>
          <w:szCs w:val="24"/>
        </w:rPr>
        <w:t>to</w:t>
      </w:r>
      <w:r w:rsidR="00211D4F" w:rsidRPr="00BC7EF2">
        <w:rPr>
          <w:rFonts w:cstheme="minorHAnsi"/>
          <w:color w:val="000000" w:themeColor="text1"/>
          <w:sz w:val="24"/>
          <w:szCs w:val="24"/>
        </w:rPr>
        <w:t xml:space="preserve"> renewed annually. By doing this the drive is under surveillance and the crime rate may reduce. </w:t>
      </w:r>
    </w:p>
    <w:p w14:paraId="26392738" w14:textId="1E037379" w:rsidR="00D747FE" w:rsidRPr="00E60DE3" w:rsidRDefault="00D747FE" w:rsidP="00D747FE">
      <w:pPr>
        <w:spacing w:after="200" w:line="276" w:lineRule="auto"/>
        <w:rPr>
          <w:rFonts w:cstheme="minorHAnsi"/>
          <w:b/>
          <w:bCs/>
          <w:color w:val="000000" w:themeColor="text1"/>
          <w:sz w:val="24"/>
          <w:szCs w:val="24"/>
        </w:rPr>
      </w:pPr>
      <w:r w:rsidRPr="00E60DE3">
        <w:rPr>
          <w:rFonts w:cstheme="minorHAnsi"/>
          <w:b/>
          <w:bCs/>
          <w:color w:val="000000" w:themeColor="text1"/>
          <w:sz w:val="24"/>
          <w:szCs w:val="24"/>
        </w:rPr>
        <w:t>Summary:</w:t>
      </w:r>
    </w:p>
    <w:p w14:paraId="0B26963F" w14:textId="114DCF95" w:rsidR="00C45E2A" w:rsidRPr="00E60DE3" w:rsidRDefault="00D747FE" w:rsidP="00D747FE">
      <w:pPr>
        <w:spacing w:after="200" w:line="276" w:lineRule="auto"/>
        <w:rPr>
          <w:rFonts w:cstheme="minorHAnsi"/>
          <w:b/>
          <w:bCs/>
          <w:color w:val="000000" w:themeColor="text1"/>
          <w:sz w:val="24"/>
          <w:szCs w:val="24"/>
        </w:rPr>
      </w:pPr>
      <w:r w:rsidRPr="00E60DE3">
        <w:rPr>
          <w:rFonts w:cstheme="minorHAnsi"/>
          <w:b/>
          <w:bCs/>
          <w:color w:val="000000" w:themeColor="text1"/>
          <w:sz w:val="24"/>
          <w:szCs w:val="24"/>
        </w:rPr>
        <w:tab/>
      </w:r>
      <w:r w:rsidR="00A103DC" w:rsidRPr="00E60DE3">
        <w:rPr>
          <w:rFonts w:cstheme="minorHAnsi"/>
          <w:color w:val="000000" w:themeColor="text1"/>
          <w:sz w:val="24"/>
          <w:szCs w:val="24"/>
        </w:rPr>
        <w:t>Uber is one of the</w:t>
      </w:r>
      <w:r w:rsidR="006B553C" w:rsidRPr="00E60DE3">
        <w:rPr>
          <w:rFonts w:cstheme="minorHAnsi"/>
          <w:color w:val="000000" w:themeColor="text1"/>
          <w:sz w:val="24"/>
          <w:szCs w:val="24"/>
        </w:rPr>
        <w:t xml:space="preserve"> top</w:t>
      </w:r>
      <w:r w:rsidR="00BA7341" w:rsidRPr="00E60DE3">
        <w:rPr>
          <w:rFonts w:cstheme="minorHAnsi"/>
          <w:color w:val="000000" w:themeColor="text1"/>
          <w:sz w:val="24"/>
          <w:szCs w:val="24"/>
        </w:rPr>
        <w:t xml:space="preserve"> popular company </w:t>
      </w:r>
      <w:r w:rsidR="004F3071" w:rsidRPr="00E60DE3">
        <w:rPr>
          <w:rFonts w:cstheme="minorHAnsi"/>
          <w:color w:val="000000" w:themeColor="text1"/>
          <w:sz w:val="24"/>
          <w:szCs w:val="24"/>
        </w:rPr>
        <w:t xml:space="preserve">in the world </w:t>
      </w:r>
      <w:r w:rsidR="005C2071" w:rsidRPr="00E60DE3">
        <w:rPr>
          <w:rFonts w:cstheme="minorHAnsi"/>
          <w:color w:val="000000" w:themeColor="text1"/>
          <w:sz w:val="24"/>
          <w:szCs w:val="24"/>
        </w:rPr>
        <w:t xml:space="preserve">which started with </w:t>
      </w:r>
      <w:r w:rsidR="00FD1DB0" w:rsidRPr="00E60DE3">
        <w:rPr>
          <w:rFonts w:cstheme="minorHAnsi"/>
          <w:color w:val="000000" w:themeColor="text1"/>
          <w:sz w:val="24"/>
          <w:szCs w:val="24"/>
        </w:rPr>
        <w:t xml:space="preserve">utmost profits and </w:t>
      </w:r>
      <w:r w:rsidR="00E1117B" w:rsidRPr="00E60DE3">
        <w:rPr>
          <w:rFonts w:cstheme="minorHAnsi"/>
          <w:color w:val="000000" w:themeColor="text1"/>
          <w:sz w:val="24"/>
          <w:szCs w:val="24"/>
        </w:rPr>
        <w:t xml:space="preserve">strong customer support. </w:t>
      </w:r>
      <w:r w:rsidR="00A103DC" w:rsidRPr="00E60DE3">
        <w:rPr>
          <w:rFonts w:cstheme="minorHAnsi"/>
          <w:color w:val="000000" w:themeColor="text1"/>
          <w:sz w:val="24"/>
          <w:szCs w:val="24"/>
        </w:rPr>
        <w:t xml:space="preserve">The unethical behavior degraded their quality in the eyes of the public which ultimately led to a major downfall of the reputation. Even though the condition of </w:t>
      </w:r>
      <w:r w:rsidR="00A103DC" w:rsidRPr="00E60DE3">
        <w:rPr>
          <w:rFonts w:cstheme="minorHAnsi"/>
          <w:color w:val="000000" w:themeColor="text1"/>
          <w:sz w:val="24"/>
          <w:szCs w:val="24"/>
        </w:rPr>
        <w:lastRenderedPageBreak/>
        <w:t>uber seems to be stable now, it is still thriving hard to regain its position in the market</w:t>
      </w:r>
      <w:r w:rsidR="00E1117B" w:rsidRPr="00E60DE3">
        <w:rPr>
          <w:rFonts w:cstheme="minorHAnsi"/>
          <w:color w:val="000000" w:themeColor="text1"/>
          <w:sz w:val="24"/>
          <w:szCs w:val="24"/>
        </w:rPr>
        <w:t xml:space="preserve">. </w:t>
      </w:r>
      <w:r w:rsidR="00FB2F96" w:rsidRPr="00E60DE3">
        <w:rPr>
          <w:rFonts w:cstheme="minorHAnsi"/>
          <w:color w:val="000000" w:themeColor="text1"/>
          <w:sz w:val="24"/>
          <w:szCs w:val="24"/>
        </w:rPr>
        <w:t xml:space="preserve">On following the recommendations, Uber will </w:t>
      </w:r>
      <w:r w:rsidR="006A507C" w:rsidRPr="00E60DE3">
        <w:rPr>
          <w:rFonts w:cstheme="minorHAnsi"/>
          <w:color w:val="000000" w:themeColor="text1"/>
          <w:sz w:val="24"/>
          <w:szCs w:val="24"/>
        </w:rPr>
        <w:t xml:space="preserve">be able to make a strong comeback with positive vibrations and a model to other start up companies. </w:t>
      </w:r>
    </w:p>
    <w:p w14:paraId="2D194DD5" w14:textId="742AFB50" w:rsidR="006865C9" w:rsidRPr="00E60DE3" w:rsidRDefault="006865C9" w:rsidP="009E589A">
      <w:pPr>
        <w:spacing w:after="200" w:line="276" w:lineRule="auto"/>
        <w:rPr>
          <w:rFonts w:cstheme="minorHAnsi"/>
          <w:b/>
          <w:bCs/>
          <w:color w:val="000000"/>
          <w:sz w:val="24"/>
          <w:szCs w:val="24"/>
          <w:shd w:val="clear" w:color="auto" w:fill="FFFFFF"/>
        </w:rPr>
      </w:pPr>
      <w:r w:rsidRPr="00E60DE3">
        <w:rPr>
          <w:rFonts w:cstheme="minorHAnsi"/>
          <w:b/>
          <w:bCs/>
          <w:color w:val="000000"/>
          <w:sz w:val="24"/>
          <w:szCs w:val="24"/>
          <w:shd w:val="clear" w:color="auto" w:fill="FFFFFF"/>
        </w:rPr>
        <w:t xml:space="preserve">References: </w:t>
      </w:r>
    </w:p>
    <w:p w14:paraId="2CA8A75B" w14:textId="77777777" w:rsidR="000C123F" w:rsidRPr="00E60DE3" w:rsidRDefault="00982B90" w:rsidP="000C123F">
      <w:pPr>
        <w:spacing w:after="200" w:line="276" w:lineRule="auto"/>
        <w:rPr>
          <w:rFonts w:cstheme="minorHAnsi"/>
          <w:sz w:val="24"/>
          <w:szCs w:val="24"/>
        </w:rPr>
      </w:pPr>
      <w:proofErr w:type="spellStart"/>
      <w:r w:rsidRPr="00E60DE3">
        <w:rPr>
          <w:rFonts w:cstheme="minorHAnsi"/>
          <w:color w:val="000000"/>
          <w:sz w:val="24"/>
          <w:szCs w:val="24"/>
          <w:shd w:val="clear" w:color="auto" w:fill="FFFFFF"/>
          <w:vertAlign w:val="superscript"/>
        </w:rPr>
        <w:t>i</w:t>
      </w:r>
      <w:proofErr w:type="spellEnd"/>
      <w:r w:rsidRPr="00E60DE3">
        <w:rPr>
          <w:rFonts w:cstheme="minorHAnsi"/>
          <w:color w:val="000000"/>
          <w:sz w:val="24"/>
          <w:szCs w:val="24"/>
          <w:shd w:val="clear" w:color="auto" w:fill="FFFFFF"/>
          <w:vertAlign w:val="superscript"/>
        </w:rPr>
        <w:t xml:space="preserve"> </w:t>
      </w:r>
      <w:bookmarkStart w:id="1" w:name="i"/>
      <w:r w:rsidR="00F90902" w:rsidRPr="00E60DE3">
        <w:rPr>
          <w:rFonts w:cstheme="minorHAnsi"/>
          <w:sz w:val="24"/>
          <w:szCs w:val="24"/>
        </w:rPr>
        <w:fldChar w:fldCharType="begin"/>
      </w:r>
      <w:r w:rsidR="00F90902" w:rsidRPr="00E60DE3">
        <w:rPr>
          <w:rFonts w:cstheme="minorHAnsi"/>
          <w:sz w:val="24"/>
          <w:szCs w:val="24"/>
        </w:rPr>
        <w:instrText xml:space="preserve"> HYPERLINK "https://en.wikipedia.org/wiki/Uber" </w:instrText>
      </w:r>
      <w:r w:rsidR="00F90902" w:rsidRPr="00E60DE3">
        <w:rPr>
          <w:rFonts w:cstheme="minorHAnsi"/>
          <w:sz w:val="24"/>
          <w:szCs w:val="24"/>
        </w:rPr>
        <w:fldChar w:fldCharType="separate"/>
      </w:r>
      <w:r w:rsidR="00F90902" w:rsidRPr="00E60DE3">
        <w:rPr>
          <w:rStyle w:val="Hyperlink"/>
          <w:rFonts w:cstheme="minorHAnsi"/>
          <w:sz w:val="24"/>
          <w:szCs w:val="24"/>
        </w:rPr>
        <w:t>https://en.wikipedia.org/wiki/Uber</w:t>
      </w:r>
      <w:r w:rsidR="00F90902" w:rsidRPr="00E60DE3">
        <w:rPr>
          <w:rFonts w:cstheme="minorHAnsi"/>
          <w:sz w:val="24"/>
          <w:szCs w:val="24"/>
        </w:rPr>
        <w:fldChar w:fldCharType="end"/>
      </w:r>
      <w:bookmarkEnd w:id="1"/>
    </w:p>
    <w:p w14:paraId="5E1B1C1A" w14:textId="2F7EC06B" w:rsidR="001D0CF7" w:rsidRPr="00E60DE3" w:rsidRDefault="00FC0E8D" w:rsidP="000C123F">
      <w:pPr>
        <w:spacing w:after="200" w:line="276" w:lineRule="auto"/>
        <w:rPr>
          <w:rStyle w:val="Hyperlink"/>
          <w:rFonts w:cstheme="minorHAnsi"/>
          <w:sz w:val="24"/>
          <w:szCs w:val="24"/>
        </w:rPr>
      </w:pPr>
      <w:r w:rsidRPr="00E60DE3">
        <w:rPr>
          <w:rFonts w:cstheme="minorHAnsi"/>
          <w:i/>
          <w:iCs/>
          <w:sz w:val="24"/>
          <w:szCs w:val="24"/>
          <w:vertAlign w:val="superscript"/>
        </w:rPr>
        <w:t>ii</w:t>
      </w:r>
      <w:hyperlink r:id="rId9" w:history="1">
        <w:r w:rsidR="001D0CF7" w:rsidRPr="00E60DE3">
          <w:rPr>
            <w:rStyle w:val="Hyperlink"/>
            <w:rFonts w:cstheme="minorHAnsi"/>
            <w:sz w:val="24"/>
            <w:szCs w:val="24"/>
          </w:rPr>
          <w:t>https://www.reuters.com/article/us-uber-britain-factbox/factbox-ubers-legal-challenges-around-the-world-idUSKBN1XZ25F</w:t>
        </w:r>
      </w:hyperlink>
    </w:p>
    <w:p w14:paraId="3DFEBBD1" w14:textId="588AB839" w:rsidR="00D526A8" w:rsidRPr="00E60DE3" w:rsidRDefault="007E0713" w:rsidP="002D6749">
      <w:pPr>
        <w:pStyle w:val="ListParagraph"/>
        <w:spacing w:after="200" w:line="276" w:lineRule="auto"/>
        <w:ind w:left="0"/>
        <w:rPr>
          <w:rFonts w:cstheme="minorHAnsi"/>
          <w:sz w:val="24"/>
          <w:szCs w:val="24"/>
        </w:rPr>
      </w:pPr>
      <w:r w:rsidRPr="00E60DE3">
        <w:rPr>
          <w:rFonts w:cstheme="minorHAnsi"/>
          <w:i/>
          <w:iCs/>
          <w:sz w:val="24"/>
          <w:szCs w:val="24"/>
          <w:vertAlign w:val="superscript"/>
        </w:rPr>
        <w:t>i</w:t>
      </w:r>
      <w:r w:rsidR="00D526A8" w:rsidRPr="00E60DE3">
        <w:rPr>
          <w:rFonts w:cstheme="minorHAnsi"/>
          <w:i/>
          <w:iCs/>
          <w:sz w:val="24"/>
          <w:szCs w:val="24"/>
          <w:vertAlign w:val="superscript"/>
        </w:rPr>
        <w:t>ii</w:t>
      </w:r>
      <w:hyperlink r:id="rId10" w:anchor="511b94fb36ba" w:history="1">
        <w:r w:rsidRPr="00E60DE3">
          <w:rPr>
            <w:rStyle w:val="Hyperlink"/>
            <w:rFonts w:cstheme="minorHAnsi"/>
            <w:sz w:val="24"/>
            <w:szCs w:val="24"/>
          </w:rPr>
          <w:t>https://www.forbes.com/sites/briansolomon/2016/01/12/leaked-ubers-financials-show-huge-growth-even-bigger-losses/#511b94fb36ba</w:t>
        </w:r>
      </w:hyperlink>
    </w:p>
    <w:p w14:paraId="58AE4DF3" w14:textId="064D562D" w:rsidR="00D526A8" w:rsidRPr="00E60DE3" w:rsidRDefault="00D526A8" w:rsidP="007A2221">
      <w:pPr>
        <w:pStyle w:val="ListParagraph"/>
        <w:spacing w:after="200" w:line="276" w:lineRule="auto"/>
        <w:ind w:left="0"/>
        <w:rPr>
          <w:rFonts w:cstheme="minorHAnsi"/>
          <w:color w:val="222222"/>
          <w:sz w:val="24"/>
          <w:szCs w:val="24"/>
        </w:rPr>
      </w:pPr>
      <w:r w:rsidRPr="00E60DE3">
        <w:rPr>
          <w:rFonts w:cstheme="minorHAnsi"/>
          <w:i/>
          <w:iCs/>
          <w:sz w:val="24"/>
          <w:szCs w:val="24"/>
          <w:vertAlign w:val="superscript"/>
        </w:rPr>
        <w:t>iv</w:t>
      </w:r>
      <w:hyperlink r:id="rId11" w:history="1">
        <w:r w:rsidR="002D6749" w:rsidRPr="00E60DE3">
          <w:rPr>
            <w:rStyle w:val="Hyperlink"/>
            <w:rFonts w:cstheme="minorHAnsi"/>
            <w:sz w:val="24"/>
            <w:szCs w:val="24"/>
          </w:rPr>
          <w:t>https://www.bizjournals.com/chicago/news/2019/05/22/uber-faces-serious-challenges-in-the-future.html</w:t>
        </w:r>
      </w:hyperlink>
    </w:p>
    <w:p w14:paraId="6C135598" w14:textId="58A51CC2" w:rsidR="00134C2B" w:rsidRPr="00E60DE3" w:rsidRDefault="00D526A8" w:rsidP="003E69D3">
      <w:pPr>
        <w:pStyle w:val="ListParagraph"/>
        <w:spacing w:after="200" w:line="276" w:lineRule="auto"/>
        <w:ind w:left="0"/>
        <w:rPr>
          <w:rFonts w:cstheme="minorHAnsi"/>
          <w:color w:val="0563C1" w:themeColor="hyperlink"/>
          <w:sz w:val="24"/>
          <w:szCs w:val="24"/>
          <w:u w:val="single"/>
        </w:rPr>
      </w:pPr>
      <w:r w:rsidRPr="00E60DE3">
        <w:rPr>
          <w:rFonts w:cstheme="minorHAnsi"/>
          <w:i/>
          <w:iCs/>
          <w:sz w:val="24"/>
          <w:szCs w:val="24"/>
          <w:vertAlign w:val="superscript"/>
        </w:rPr>
        <w:t>v</w:t>
      </w:r>
      <w:hyperlink r:id="rId12" w:history="1">
        <w:r w:rsidR="00995EDF" w:rsidRPr="00E60DE3">
          <w:rPr>
            <w:rStyle w:val="Hyperlink"/>
            <w:rFonts w:cstheme="minorHAnsi"/>
            <w:sz w:val="24"/>
            <w:szCs w:val="24"/>
          </w:rPr>
          <w:t>https://www.uber.com/us/en/drive/driver-app/how-surge-works/</w:t>
        </w:r>
      </w:hyperlink>
    </w:p>
    <w:p w14:paraId="11A20D5F" w14:textId="77777777" w:rsidR="007648C1" w:rsidRPr="00E60DE3" w:rsidRDefault="00D526A8" w:rsidP="007648C1">
      <w:pPr>
        <w:pStyle w:val="ListParagraph"/>
        <w:spacing w:after="200" w:line="276" w:lineRule="auto"/>
        <w:ind w:left="0"/>
        <w:rPr>
          <w:rStyle w:val="Hyperlink"/>
          <w:rFonts w:cstheme="minorHAnsi"/>
          <w:sz w:val="24"/>
          <w:szCs w:val="24"/>
        </w:rPr>
      </w:pPr>
      <w:r w:rsidRPr="00E60DE3">
        <w:rPr>
          <w:rFonts w:cstheme="minorHAnsi"/>
          <w:i/>
          <w:iCs/>
          <w:sz w:val="24"/>
          <w:szCs w:val="24"/>
          <w:vertAlign w:val="superscript"/>
        </w:rPr>
        <w:t>vi</w:t>
      </w:r>
      <w:hyperlink r:id="rId13" w:history="1">
        <w:r w:rsidR="005B5B2B" w:rsidRPr="00E60DE3">
          <w:rPr>
            <w:rStyle w:val="Hyperlink"/>
            <w:rFonts w:cstheme="minorHAnsi"/>
            <w:sz w:val="24"/>
            <w:szCs w:val="24"/>
          </w:rPr>
          <w:t>https://www.wsj.com/articles/ubers-food-delivery-boss-leaving-company-11582728973?mod=searchresults&amp;page=1&amp;pos=12</w:t>
        </w:r>
      </w:hyperlink>
    </w:p>
    <w:p w14:paraId="4C9DC1AB" w14:textId="77777777" w:rsidR="00A36FA8" w:rsidRPr="00E60DE3" w:rsidRDefault="00D526A8" w:rsidP="00A36FA8">
      <w:pPr>
        <w:pStyle w:val="ListParagraph"/>
        <w:spacing w:after="200" w:line="276" w:lineRule="auto"/>
        <w:ind w:left="0"/>
        <w:rPr>
          <w:rStyle w:val="Hyperlink"/>
          <w:rFonts w:cstheme="minorHAnsi"/>
          <w:i/>
          <w:sz w:val="24"/>
          <w:szCs w:val="24"/>
        </w:rPr>
      </w:pPr>
      <w:r w:rsidRPr="00E60DE3">
        <w:rPr>
          <w:rFonts w:cstheme="minorHAnsi"/>
          <w:i/>
          <w:iCs/>
          <w:sz w:val="24"/>
          <w:szCs w:val="24"/>
          <w:vertAlign w:val="superscript"/>
        </w:rPr>
        <w:t>vii</w:t>
      </w:r>
      <w:hyperlink r:id="rId14" w:history="1">
        <w:r w:rsidR="00F82AFB" w:rsidRPr="00E60DE3">
          <w:rPr>
            <w:rStyle w:val="Hyperlink"/>
            <w:rFonts w:cstheme="minorHAnsi"/>
            <w:i/>
            <w:sz w:val="24"/>
            <w:szCs w:val="24"/>
          </w:rPr>
          <w:t>https://www.businessofapps.com/data/uber-statistics/</w:t>
        </w:r>
      </w:hyperlink>
    </w:p>
    <w:p w14:paraId="39A6C55D" w14:textId="77777777" w:rsidR="00C01B37" w:rsidRPr="00E60DE3" w:rsidRDefault="00D526A8" w:rsidP="00C01B37">
      <w:pPr>
        <w:pStyle w:val="ListParagraph"/>
        <w:spacing w:after="200" w:line="276" w:lineRule="auto"/>
        <w:ind w:left="0"/>
        <w:rPr>
          <w:rFonts w:cstheme="minorHAnsi"/>
          <w:sz w:val="24"/>
          <w:szCs w:val="24"/>
        </w:rPr>
      </w:pPr>
      <w:r w:rsidRPr="00E60DE3">
        <w:rPr>
          <w:rFonts w:cstheme="minorHAnsi"/>
          <w:i/>
          <w:iCs/>
          <w:sz w:val="24"/>
          <w:szCs w:val="24"/>
          <w:vertAlign w:val="superscript"/>
        </w:rPr>
        <w:t>viii</w:t>
      </w:r>
      <w:hyperlink r:id="rId15" w:history="1">
        <w:r w:rsidR="00CD3EC7" w:rsidRPr="00E60DE3">
          <w:rPr>
            <w:rStyle w:val="Hyperlink"/>
            <w:rFonts w:cstheme="minorHAnsi"/>
            <w:sz w:val="24"/>
            <w:szCs w:val="24"/>
          </w:rPr>
          <w:t>https://www.theguardian.com/technology/2019/apr/11/uber-ipo-risk-factors</w:t>
        </w:r>
      </w:hyperlink>
    </w:p>
    <w:p w14:paraId="3B81C400" w14:textId="77777777" w:rsidR="00C01B37" w:rsidRPr="00E60DE3" w:rsidRDefault="00D526A8" w:rsidP="00C01B37">
      <w:pPr>
        <w:pStyle w:val="ListParagraph"/>
        <w:spacing w:after="200" w:line="276" w:lineRule="auto"/>
        <w:ind w:left="0"/>
        <w:rPr>
          <w:rFonts w:cstheme="minorHAnsi"/>
          <w:sz w:val="24"/>
          <w:szCs w:val="24"/>
        </w:rPr>
      </w:pPr>
      <w:r w:rsidRPr="00E60DE3">
        <w:rPr>
          <w:rFonts w:cstheme="minorHAnsi"/>
          <w:i/>
          <w:iCs/>
          <w:sz w:val="24"/>
          <w:szCs w:val="24"/>
          <w:vertAlign w:val="superscript"/>
        </w:rPr>
        <w:t>ix</w:t>
      </w:r>
      <w:hyperlink r:id="rId16" w:history="1">
        <w:r w:rsidR="008C2F51" w:rsidRPr="00E60DE3">
          <w:rPr>
            <w:rStyle w:val="Hyperlink"/>
            <w:rFonts w:cstheme="minorHAnsi"/>
            <w:sz w:val="24"/>
            <w:szCs w:val="24"/>
          </w:rPr>
          <w:t>https://www.theguardian.com/technology/2019/apr/11/uber-ipo-risk-factors</w:t>
        </w:r>
      </w:hyperlink>
    </w:p>
    <w:p w14:paraId="1F6585E5" w14:textId="3BDD7FEF" w:rsidR="00D526A8" w:rsidRPr="00E60DE3" w:rsidRDefault="00D526A8" w:rsidP="00C01B37">
      <w:pPr>
        <w:pStyle w:val="ListParagraph"/>
        <w:spacing w:after="200" w:line="276" w:lineRule="auto"/>
        <w:ind w:left="0"/>
        <w:rPr>
          <w:rFonts w:cstheme="minorHAnsi"/>
          <w:sz w:val="24"/>
          <w:szCs w:val="24"/>
          <w:u w:val="single"/>
        </w:rPr>
      </w:pPr>
      <w:r w:rsidRPr="00E60DE3">
        <w:rPr>
          <w:rFonts w:cstheme="minorHAnsi"/>
          <w:i/>
          <w:iCs/>
          <w:sz w:val="24"/>
          <w:szCs w:val="24"/>
          <w:vertAlign w:val="superscript"/>
        </w:rPr>
        <w:t>x</w:t>
      </w:r>
      <w:hyperlink r:id="rId17" w:history="1">
        <w:r w:rsidR="00CD69D1" w:rsidRPr="00E60DE3">
          <w:rPr>
            <w:rStyle w:val="Hyperlink"/>
            <w:rFonts w:cstheme="minorHAnsi"/>
            <w:sz w:val="24"/>
            <w:szCs w:val="24"/>
          </w:rPr>
          <w:t>https://www.marsdd.com/news/5-recommendations-for-uber-and-other-car-sharing-services/</w:t>
        </w:r>
      </w:hyperlink>
    </w:p>
    <w:p w14:paraId="697CE894" w14:textId="77777777" w:rsidR="00FD7255" w:rsidRPr="00E60DE3" w:rsidRDefault="00FD7255" w:rsidP="00FD7255">
      <w:pPr>
        <w:spacing w:after="200" w:line="276" w:lineRule="auto"/>
        <w:rPr>
          <w:rFonts w:cstheme="minorHAnsi"/>
          <w:sz w:val="24"/>
          <w:szCs w:val="24"/>
        </w:rPr>
      </w:pPr>
    </w:p>
    <w:sectPr w:rsidR="00FD7255" w:rsidRPr="00E60DE3" w:rsidSect="0069735E">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51249" w14:textId="77777777" w:rsidR="0099145D" w:rsidRDefault="0099145D" w:rsidP="0099145D">
      <w:pPr>
        <w:spacing w:after="0" w:line="240" w:lineRule="auto"/>
      </w:pPr>
      <w:r>
        <w:separator/>
      </w:r>
    </w:p>
  </w:endnote>
  <w:endnote w:type="continuationSeparator" w:id="0">
    <w:p w14:paraId="208AE442" w14:textId="77777777" w:rsidR="0099145D" w:rsidRDefault="0099145D" w:rsidP="0099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ED54" w14:textId="77777777" w:rsidR="0099145D" w:rsidRDefault="0099145D" w:rsidP="0099145D">
      <w:pPr>
        <w:spacing w:after="0" w:line="240" w:lineRule="auto"/>
      </w:pPr>
      <w:r>
        <w:separator/>
      </w:r>
    </w:p>
  </w:footnote>
  <w:footnote w:type="continuationSeparator" w:id="0">
    <w:p w14:paraId="58E6B2CB" w14:textId="77777777" w:rsidR="0099145D" w:rsidRDefault="0099145D" w:rsidP="00991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3BF7"/>
    <w:multiLevelType w:val="hybridMultilevel"/>
    <w:tmpl w:val="491AD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6F"/>
    <w:rsid w:val="0000051D"/>
    <w:rsid w:val="00001C66"/>
    <w:rsid w:val="00004D6C"/>
    <w:rsid w:val="00006932"/>
    <w:rsid w:val="0001083A"/>
    <w:rsid w:val="00011E00"/>
    <w:rsid w:val="00014E5A"/>
    <w:rsid w:val="000230E7"/>
    <w:rsid w:val="000239BB"/>
    <w:rsid w:val="00026CDA"/>
    <w:rsid w:val="000328CC"/>
    <w:rsid w:val="00032A9E"/>
    <w:rsid w:val="00034FCD"/>
    <w:rsid w:val="0003683A"/>
    <w:rsid w:val="00041953"/>
    <w:rsid w:val="000425D8"/>
    <w:rsid w:val="00044E33"/>
    <w:rsid w:val="00065288"/>
    <w:rsid w:val="000729DC"/>
    <w:rsid w:val="00075AF1"/>
    <w:rsid w:val="0008075D"/>
    <w:rsid w:val="00090239"/>
    <w:rsid w:val="000A1402"/>
    <w:rsid w:val="000A4DAA"/>
    <w:rsid w:val="000A5E3D"/>
    <w:rsid w:val="000B20B6"/>
    <w:rsid w:val="000B31DD"/>
    <w:rsid w:val="000B680D"/>
    <w:rsid w:val="000C0F32"/>
    <w:rsid w:val="000C123F"/>
    <w:rsid w:val="000D3EB5"/>
    <w:rsid w:val="000E191B"/>
    <w:rsid w:val="000F4254"/>
    <w:rsid w:val="00102EC0"/>
    <w:rsid w:val="0010432D"/>
    <w:rsid w:val="001059EC"/>
    <w:rsid w:val="00105FD5"/>
    <w:rsid w:val="00111469"/>
    <w:rsid w:val="00126B33"/>
    <w:rsid w:val="00133B34"/>
    <w:rsid w:val="00134C2B"/>
    <w:rsid w:val="001377A0"/>
    <w:rsid w:val="00157F6A"/>
    <w:rsid w:val="00170481"/>
    <w:rsid w:val="00175E9A"/>
    <w:rsid w:val="0017625A"/>
    <w:rsid w:val="001819C5"/>
    <w:rsid w:val="00184576"/>
    <w:rsid w:val="0019091E"/>
    <w:rsid w:val="00190AE6"/>
    <w:rsid w:val="00197550"/>
    <w:rsid w:val="001B0DB8"/>
    <w:rsid w:val="001B0FA8"/>
    <w:rsid w:val="001B11A5"/>
    <w:rsid w:val="001B6C90"/>
    <w:rsid w:val="001B7C9D"/>
    <w:rsid w:val="001C1FD5"/>
    <w:rsid w:val="001C61ED"/>
    <w:rsid w:val="001C7AB7"/>
    <w:rsid w:val="001C7CE5"/>
    <w:rsid w:val="001D0CF7"/>
    <w:rsid w:val="001E0268"/>
    <w:rsid w:val="001E3F36"/>
    <w:rsid w:val="001F72F1"/>
    <w:rsid w:val="00201F09"/>
    <w:rsid w:val="0020206A"/>
    <w:rsid w:val="00211B6C"/>
    <w:rsid w:val="00211D4F"/>
    <w:rsid w:val="0021200D"/>
    <w:rsid w:val="002126FD"/>
    <w:rsid w:val="002214A2"/>
    <w:rsid w:val="00222F00"/>
    <w:rsid w:val="00225771"/>
    <w:rsid w:val="00225CD6"/>
    <w:rsid w:val="00240625"/>
    <w:rsid w:val="00241240"/>
    <w:rsid w:val="0024219E"/>
    <w:rsid w:val="00251126"/>
    <w:rsid w:val="002542D2"/>
    <w:rsid w:val="00255B3E"/>
    <w:rsid w:val="002567CF"/>
    <w:rsid w:val="00256B01"/>
    <w:rsid w:val="00257F68"/>
    <w:rsid w:val="00275F33"/>
    <w:rsid w:val="002A4743"/>
    <w:rsid w:val="002A5B47"/>
    <w:rsid w:val="002A7F07"/>
    <w:rsid w:val="002B41F5"/>
    <w:rsid w:val="002C01BC"/>
    <w:rsid w:val="002C307A"/>
    <w:rsid w:val="002C311E"/>
    <w:rsid w:val="002C389A"/>
    <w:rsid w:val="002C6D69"/>
    <w:rsid w:val="002D16ED"/>
    <w:rsid w:val="002D6749"/>
    <w:rsid w:val="002E07C7"/>
    <w:rsid w:val="002F07AB"/>
    <w:rsid w:val="002F26BF"/>
    <w:rsid w:val="00303D21"/>
    <w:rsid w:val="00311384"/>
    <w:rsid w:val="0031176B"/>
    <w:rsid w:val="003278DE"/>
    <w:rsid w:val="00341AEF"/>
    <w:rsid w:val="00343CAA"/>
    <w:rsid w:val="00347AF6"/>
    <w:rsid w:val="0035241A"/>
    <w:rsid w:val="00352C6F"/>
    <w:rsid w:val="003536E8"/>
    <w:rsid w:val="00357937"/>
    <w:rsid w:val="00362710"/>
    <w:rsid w:val="0037677F"/>
    <w:rsid w:val="003803F5"/>
    <w:rsid w:val="00381599"/>
    <w:rsid w:val="0038345E"/>
    <w:rsid w:val="00385AA1"/>
    <w:rsid w:val="00386DB3"/>
    <w:rsid w:val="003972C8"/>
    <w:rsid w:val="003A3B07"/>
    <w:rsid w:val="003A4AC8"/>
    <w:rsid w:val="003A645C"/>
    <w:rsid w:val="003A7AA8"/>
    <w:rsid w:val="003B1979"/>
    <w:rsid w:val="003B6BA9"/>
    <w:rsid w:val="003C074D"/>
    <w:rsid w:val="003C44D3"/>
    <w:rsid w:val="003C571E"/>
    <w:rsid w:val="003D0DDE"/>
    <w:rsid w:val="003D590A"/>
    <w:rsid w:val="003E04EA"/>
    <w:rsid w:val="003E69D3"/>
    <w:rsid w:val="0040033C"/>
    <w:rsid w:val="004070C7"/>
    <w:rsid w:val="00415128"/>
    <w:rsid w:val="0042375A"/>
    <w:rsid w:val="00424045"/>
    <w:rsid w:val="004245DD"/>
    <w:rsid w:val="00424991"/>
    <w:rsid w:val="004253DF"/>
    <w:rsid w:val="004255B5"/>
    <w:rsid w:val="004263C6"/>
    <w:rsid w:val="00426829"/>
    <w:rsid w:val="0043180E"/>
    <w:rsid w:val="00443055"/>
    <w:rsid w:val="00445500"/>
    <w:rsid w:val="00447BA6"/>
    <w:rsid w:val="00453C3E"/>
    <w:rsid w:val="00456680"/>
    <w:rsid w:val="00463907"/>
    <w:rsid w:val="00471093"/>
    <w:rsid w:val="0047305E"/>
    <w:rsid w:val="0048749A"/>
    <w:rsid w:val="004A2999"/>
    <w:rsid w:val="004A326F"/>
    <w:rsid w:val="004A7236"/>
    <w:rsid w:val="004B4069"/>
    <w:rsid w:val="004D203D"/>
    <w:rsid w:val="004D4FF9"/>
    <w:rsid w:val="004D72B8"/>
    <w:rsid w:val="004E53AC"/>
    <w:rsid w:val="004E757A"/>
    <w:rsid w:val="004F1B57"/>
    <w:rsid w:val="004F3071"/>
    <w:rsid w:val="004F430E"/>
    <w:rsid w:val="004F4742"/>
    <w:rsid w:val="004F5A6B"/>
    <w:rsid w:val="00510B55"/>
    <w:rsid w:val="00523FC6"/>
    <w:rsid w:val="005250B2"/>
    <w:rsid w:val="00525E18"/>
    <w:rsid w:val="00531C1E"/>
    <w:rsid w:val="005325C9"/>
    <w:rsid w:val="00537AEE"/>
    <w:rsid w:val="00541F00"/>
    <w:rsid w:val="00553185"/>
    <w:rsid w:val="005540C4"/>
    <w:rsid w:val="0056151C"/>
    <w:rsid w:val="00576E3A"/>
    <w:rsid w:val="00581CB7"/>
    <w:rsid w:val="00586C5E"/>
    <w:rsid w:val="00592843"/>
    <w:rsid w:val="005A00FC"/>
    <w:rsid w:val="005A4B6F"/>
    <w:rsid w:val="005B5789"/>
    <w:rsid w:val="005B5B2B"/>
    <w:rsid w:val="005B6E0C"/>
    <w:rsid w:val="005C2071"/>
    <w:rsid w:val="005C76AC"/>
    <w:rsid w:val="005D2AD2"/>
    <w:rsid w:val="005D4039"/>
    <w:rsid w:val="005D4D8E"/>
    <w:rsid w:val="005D7698"/>
    <w:rsid w:val="005E638A"/>
    <w:rsid w:val="006001E7"/>
    <w:rsid w:val="00600922"/>
    <w:rsid w:val="006037FA"/>
    <w:rsid w:val="00605C2C"/>
    <w:rsid w:val="00610359"/>
    <w:rsid w:val="006115C3"/>
    <w:rsid w:val="00612E57"/>
    <w:rsid w:val="006141CE"/>
    <w:rsid w:val="00622225"/>
    <w:rsid w:val="00623525"/>
    <w:rsid w:val="006250ED"/>
    <w:rsid w:val="00656F7A"/>
    <w:rsid w:val="006759CF"/>
    <w:rsid w:val="00684CA4"/>
    <w:rsid w:val="006865C9"/>
    <w:rsid w:val="0069735E"/>
    <w:rsid w:val="006A507C"/>
    <w:rsid w:val="006B34A3"/>
    <w:rsid w:val="006B553C"/>
    <w:rsid w:val="006B5AD6"/>
    <w:rsid w:val="006B5E04"/>
    <w:rsid w:val="006C08E5"/>
    <w:rsid w:val="006C14A4"/>
    <w:rsid w:val="006C4A84"/>
    <w:rsid w:val="006C73D6"/>
    <w:rsid w:val="006D01A5"/>
    <w:rsid w:val="006D0C9E"/>
    <w:rsid w:val="006D3B61"/>
    <w:rsid w:val="006D49B5"/>
    <w:rsid w:val="006D5744"/>
    <w:rsid w:val="006D7C73"/>
    <w:rsid w:val="006E4486"/>
    <w:rsid w:val="006E4AF8"/>
    <w:rsid w:val="006E71F5"/>
    <w:rsid w:val="006F177A"/>
    <w:rsid w:val="00703602"/>
    <w:rsid w:val="00711CA7"/>
    <w:rsid w:val="00712E77"/>
    <w:rsid w:val="007131E0"/>
    <w:rsid w:val="0071602A"/>
    <w:rsid w:val="00730BF9"/>
    <w:rsid w:val="00731518"/>
    <w:rsid w:val="007329B5"/>
    <w:rsid w:val="00732E4D"/>
    <w:rsid w:val="00735061"/>
    <w:rsid w:val="0073533C"/>
    <w:rsid w:val="00735ADF"/>
    <w:rsid w:val="00736F59"/>
    <w:rsid w:val="00737904"/>
    <w:rsid w:val="007460B9"/>
    <w:rsid w:val="00747B9C"/>
    <w:rsid w:val="00756C57"/>
    <w:rsid w:val="007602F0"/>
    <w:rsid w:val="00763469"/>
    <w:rsid w:val="007648C1"/>
    <w:rsid w:val="00775E35"/>
    <w:rsid w:val="007817EF"/>
    <w:rsid w:val="00787712"/>
    <w:rsid w:val="007924DE"/>
    <w:rsid w:val="007959DD"/>
    <w:rsid w:val="00796530"/>
    <w:rsid w:val="007A2221"/>
    <w:rsid w:val="007A26C3"/>
    <w:rsid w:val="007A65A9"/>
    <w:rsid w:val="007B0E7B"/>
    <w:rsid w:val="007B42C0"/>
    <w:rsid w:val="007B7F4D"/>
    <w:rsid w:val="007C0B71"/>
    <w:rsid w:val="007D7767"/>
    <w:rsid w:val="007E0713"/>
    <w:rsid w:val="007E0821"/>
    <w:rsid w:val="007E2F29"/>
    <w:rsid w:val="007E382D"/>
    <w:rsid w:val="007E7ADA"/>
    <w:rsid w:val="007F0FC3"/>
    <w:rsid w:val="007F1E6A"/>
    <w:rsid w:val="007F3024"/>
    <w:rsid w:val="007F4A8A"/>
    <w:rsid w:val="007F5F05"/>
    <w:rsid w:val="00800470"/>
    <w:rsid w:val="00801B26"/>
    <w:rsid w:val="00813406"/>
    <w:rsid w:val="00813D44"/>
    <w:rsid w:val="00815402"/>
    <w:rsid w:val="00822C5C"/>
    <w:rsid w:val="008261FC"/>
    <w:rsid w:val="008304D7"/>
    <w:rsid w:val="00830DE2"/>
    <w:rsid w:val="00832176"/>
    <w:rsid w:val="00834973"/>
    <w:rsid w:val="00840A55"/>
    <w:rsid w:val="00842F50"/>
    <w:rsid w:val="00846804"/>
    <w:rsid w:val="00853A4A"/>
    <w:rsid w:val="00856479"/>
    <w:rsid w:val="00862EEA"/>
    <w:rsid w:val="00863523"/>
    <w:rsid w:val="00865945"/>
    <w:rsid w:val="0086660A"/>
    <w:rsid w:val="00870964"/>
    <w:rsid w:val="00872A50"/>
    <w:rsid w:val="008759FC"/>
    <w:rsid w:val="00876039"/>
    <w:rsid w:val="0088087D"/>
    <w:rsid w:val="008824DD"/>
    <w:rsid w:val="00883DDD"/>
    <w:rsid w:val="008910E2"/>
    <w:rsid w:val="008935BF"/>
    <w:rsid w:val="008945B2"/>
    <w:rsid w:val="008949BA"/>
    <w:rsid w:val="008968D1"/>
    <w:rsid w:val="0089732F"/>
    <w:rsid w:val="00897F40"/>
    <w:rsid w:val="008B063E"/>
    <w:rsid w:val="008B118D"/>
    <w:rsid w:val="008C2F51"/>
    <w:rsid w:val="008D3BC7"/>
    <w:rsid w:val="008E408B"/>
    <w:rsid w:val="008F57A1"/>
    <w:rsid w:val="008F5C7C"/>
    <w:rsid w:val="00906203"/>
    <w:rsid w:val="0091334D"/>
    <w:rsid w:val="00916994"/>
    <w:rsid w:val="00924CE3"/>
    <w:rsid w:val="00930184"/>
    <w:rsid w:val="00935F95"/>
    <w:rsid w:val="0093714D"/>
    <w:rsid w:val="00940121"/>
    <w:rsid w:val="0094334D"/>
    <w:rsid w:val="009435B8"/>
    <w:rsid w:val="00945F49"/>
    <w:rsid w:val="00950CDE"/>
    <w:rsid w:val="00956A16"/>
    <w:rsid w:val="00957029"/>
    <w:rsid w:val="009615FB"/>
    <w:rsid w:val="00962FF0"/>
    <w:rsid w:val="00964790"/>
    <w:rsid w:val="009712ED"/>
    <w:rsid w:val="0097172A"/>
    <w:rsid w:val="009732C1"/>
    <w:rsid w:val="00982B90"/>
    <w:rsid w:val="0098427A"/>
    <w:rsid w:val="0099145D"/>
    <w:rsid w:val="00994C58"/>
    <w:rsid w:val="00995EDF"/>
    <w:rsid w:val="009A1592"/>
    <w:rsid w:val="009A1A06"/>
    <w:rsid w:val="009B1C4B"/>
    <w:rsid w:val="009B2096"/>
    <w:rsid w:val="009B3AC6"/>
    <w:rsid w:val="009C177A"/>
    <w:rsid w:val="009C5A53"/>
    <w:rsid w:val="009D5BF4"/>
    <w:rsid w:val="009D7C2F"/>
    <w:rsid w:val="009E15EF"/>
    <w:rsid w:val="009E4FA0"/>
    <w:rsid w:val="009E589A"/>
    <w:rsid w:val="009F07C0"/>
    <w:rsid w:val="009F0D64"/>
    <w:rsid w:val="009F0E51"/>
    <w:rsid w:val="009F2664"/>
    <w:rsid w:val="009F5C9D"/>
    <w:rsid w:val="009F64C6"/>
    <w:rsid w:val="00A05492"/>
    <w:rsid w:val="00A0639B"/>
    <w:rsid w:val="00A103DC"/>
    <w:rsid w:val="00A10471"/>
    <w:rsid w:val="00A16E0B"/>
    <w:rsid w:val="00A1760F"/>
    <w:rsid w:val="00A21557"/>
    <w:rsid w:val="00A3107C"/>
    <w:rsid w:val="00A36FA8"/>
    <w:rsid w:val="00A372EE"/>
    <w:rsid w:val="00A4725F"/>
    <w:rsid w:val="00A476E4"/>
    <w:rsid w:val="00A47850"/>
    <w:rsid w:val="00A56CF7"/>
    <w:rsid w:val="00A57D23"/>
    <w:rsid w:val="00A6335B"/>
    <w:rsid w:val="00A633B2"/>
    <w:rsid w:val="00A66838"/>
    <w:rsid w:val="00A722EA"/>
    <w:rsid w:val="00A73FBE"/>
    <w:rsid w:val="00A934F7"/>
    <w:rsid w:val="00A971DE"/>
    <w:rsid w:val="00A97AAF"/>
    <w:rsid w:val="00AA3812"/>
    <w:rsid w:val="00AB295F"/>
    <w:rsid w:val="00AC1A8D"/>
    <w:rsid w:val="00AC4CCC"/>
    <w:rsid w:val="00AC52CA"/>
    <w:rsid w:val="00AD4948"/>
    <w:rsid w:val="00AD7173"/>
    <w:rsid w:val="00AE2513"/>
    <w:rsid w:val="00AE283A"/>
    <w:rsid w:val="00AE5AE0"/>
    <w:rsid w:val="00AF35B1"/>
    <w:rsid w:val="00AF5D7A"/>
    <w:rsid w:val="00AF7C23"/>
    <w:rsid w:val="00B01A0E"/>
    <w:rsid w:val="00B032F0"/>
    <w:rsid w:val="00B07DD6"/>
    <w:rsid w:val="00B12EC0"/>
    <w:rsid w:val="00B131E9"/>
    <w:rsid w:val="00B213B3"/>
    <w:rsid w:val="00B22784"/>
    <w:rsid w:val="00B23097"/>
    <w:rsid w:val="00B267F5"/>
    <w:rsid w:val="00B26FBB"/>
    <w:rsid w:val="00B31725"/>
    <w:rsid w:val="00B31AD8"/>
    <w:rsid w:val="00B3467E"/>
    <w:rsid w:val="00B4307A"/>
    <w:rsid w:val="00B5249D"/>
    <w:rsid w:val="00B600D4"/>
    <w:rsid w:val="00B622F2"/>
    <w:rsid w:val="00B6237E"/>
    <w:rsid w:val="00B63928"/>
    <w:rsid w:val="00B721B4"/>
    <w:rsid w:val="00B8495A"/>
    <w:rsid w:val="00B84C22"/>
    <w:rsid w:val="00B92425"/>
    <w:rsid w:val="00BA1F67"/>
    <w:rsid w:val="00BA7341"/>
    <w:rsid w:val="00BB0D1D"/>
    <w:rsid w:val="00BC27AE"/>
    <w:rsid w:val="00BC3C52"/>
    <w:rsid w:val="00BC3F83"/>
    <w:rsid w:val="00BC44AA"/>
    <w:rsid w:val="00BC6EB5"/>
    <w:rsid w:val="00BC74A4"/>
    <w:rsid w:val="00BC7EF2"/>
    <w:rsid w:val="00BD43BA"/>
    <w:rsid w:val="00BE3537"/>
    <w:rsid w:val="00BE57AD"/>
    <w:rsid w:val="00BF26BE"/>
    <w:rsid w:val="00C01B37"/>
    <w:rsid w:val="00C04C84"/>
    <w:rsid w:val="00C079AB"/>
    <w:rsid w:val="00C11184"/>
    <w:rsid w:val="00C213F1"/>
    <w:rsid w:val="00C22E65"/>
    <w:rsid w:val="00C24E44"/>
    <w:rsid w:val="00C25F95"/>
    <w:rsid w:val="00C3083E"/>
    <w:rsid w:val="00C45E2A"/>
    <w:rsid w:val="00C46DBA"/>
    <w:rsid w:val="00C6172A"/>
    <w:rsid w:val="00C6550F"/>
    <w:rsid w:val="00C85736"/>
    <w:rsid w:val="00C87388"/>
    <w:rsid w:val="00C90477"/>
    <w:rsid w:val="00C91C68"/>
    <w:rsid w:val="00C96CD9"/>
    <w:rsid w:val="00CB0E5B"/>
    <w:rsid w:val="00CB6360"/>
    <w:rsid w:val="00CC1363"/>
    <w:rsid w:val="00CC2447"/>
    <w:rsid w:val="00CC3CF7"/>
    <w:rsid w:val="00CC41BB"/>
    <w:rsid w:val="00CD3EC7"/>
    <w:rsid w:val="00CD43C0"/>
    <w:rsid w:val="00CD69D1"/>
    <w:rsid w:val="00CE4888"/>
    <w:rsid w:val="00CF56B6"/>
    <w:rsid w:val="00D03A24"/>
    <w:rsid w:val="00D11AEB"/>
    <w:rsid w:val="00D12710"/>
    <w:rsid w:val="00D255E6"/>
    <w:rsid w:val="00D27224"/>
    <w:rsid w:val="00D273BE"/>
    <w:rsid w:val="00D27FB9"/>
    <w:rsid w:val="00D37551"/>
    <w:rsid w:val="00D50A95"/>
    <w:rsid w:val="00D518DA"/>
    <w:rsid w:val="00D526A8"/>
    <w:rsid w:val="00D60B0F"/>
    <w:rsid w:val="00D6305E"/>
    <w:rsid w:val="00D71DAE"/>
    <w:rsid w:val="00D747FE"/>
    <w:rsid w:val="00D74E39"/>
    <w:rsid w:val="00D81B2E"/>
    <w:rsid w:val="00DA5534"/>
    <w:rsid w:val="00DA68B4"/>
    <w:rsid w:val="00DB149F"/>
    <w:rsid w:val="00DB6DAB"/>
    <w:rsid w:val="00DC1F6A"/>
    <w:rsid w:val="00DC4409"/>
    <w:rsid w:val="00DC63FA"/>
    <w:rsid w:val="00DD393F"/>
    <w:rsid w:val="00DD415D"/>
    <w:rsid w:val="00DF12BD"/>
    <w:rsid w:val="00DF3898"/>
    <w:rsid w:val="00DF3E0F"/>
    <w:rsid w:val="00DF63F6"/>
    <w:rsid w:val="00E06EF4"/>
    <w:rsid w:val="00E070FC"/>
    <w:rsid w:val="00E1117B"/>
    <w:rsid w:val="00E126C4"/>
    <w:rsid w:val="00E217E8"/>
    <w:rsid w:val="00E23A5E"/>
    <w:rsid w:val="00E24290"/>
    <w:rsid w:val="00E30826"/>
    <w:rsid w:val="00E30D1F"/>
    <w:rsid w:val="00E4318B"/>
    <w:rsid w:val="00E54AAF"/>
    <w:rsid w:val="00E550C7"/>
    <w:rsid w:val="00E60DE3"/>
    <w:rsid w:val="00E77B6B"/>
    <w:rsid w:val="00E83D10"/>
    <w:rsid w:val="00E83EB5"/>
    <w:rsid w:val="00E932E6"/>
    <w:rsid w:val="00EA3792"/>
    <w:rsid w:val="00EA7785"/>
    <w:rsid w:val="00EB351D"/>
    <w:rsid w:val="00EC1327"/>
    <w:rsid w:val="00EC4AAF"/>
    <w:rsid w:val="00ED1843"/>
    <w:rsid w:val="00ED507C"/>
    <w:rsid w:val="00ED6384"/>
    <w:rsid w:val="00EE0BA7"/>
    <w:rsid w:val="00EE3C12"/>
    <w:rsid w:val="00EE6B7F"/>
    <w:rsid w:val="00EF0D79"/>
    <w:rsid w:val="00EF3F06"/>
    <w:rsid w:val="00F12316"/>
    <w:rsid w:val="00F1297C"/>
    <w:rsid w:val="00F13A71"/>
    <w:rsid w:val="00F157A0"/>
    <w:rsid w:val="00F26887"/>
    <w:rsid w:val="00F27DA4"/>
    <w:rsid w:val="00F34C48"/>
    <w:rsid w:val="00F43043"/>
    <w:rsid w:val="00F46B2C"/>
    <w:rsid w:val="00F47F8B"/>
    <w:rsid w:val="00F50DF0"/>
    <w:rsid w:val="00F548DC"/>
    <w:rsid w:val="00F82AFB"/>
    <w:rsid w:val="00F83E33"/>
    <w:rsid w:val="00F90902"/>
    <w:rsid w:val="00F90BEF"/>
    <w:rsid w:val="00F920EC"/>
    <w:rsid w:val="00F9411C"/>
    <w:rsid w:val="00FA3D04"/>
    <w:rsid w:val="00FA59F8"/>
    <w:rsid w:val="00FB13F0"/>
    <w:rsid w:val="00FB2F96"/>
    <w:rsid w:val="00FC0E8D"/>
    <w:rsid w:val="00FD17D2"/>
    <w:rsid w:val="00FD1DB0"/>
    <w:rsid w:val="00FD2BB9"/>
    <w:rsid w:val="00FD7255"/>
    <w:rsid w:val="00FE0922"/>
    <w:rsid w:val="00FE21DF"/>
    <w:rsid w:val="00FE2295"/>
    <w:rsid w:val="00FF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DB1B"/>
  <w15:chartTrackingRefBased/>
  <w15:docId w15:val="{7F577D77-C620-4FC5-8045-A0FE3816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7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914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145D"/>
    <w:rPr>
      <w:sz w:val="20"/>
      <w:szCs w:val="20"/>
    </w:rPr>
  </w:style>
  <w:style w:type="character" w:styleId="EndnoteReference">
    <w:name w:val="endnote reference"/>
    <w:basedOn w:val="DefaultParagraphFont"/>
    <w:uiPriority w:val="99"/>
    <w:semiHidden/>
    <w:unhideWhenUsed/>
    <w:rsid w:val="0099145D"/>
    <w:rPr>
      <w:vertAlign w:val="superscript"/>
    </w:rPr>
  </w:style>
  <w:style w:type="character" w:styleId="Hyperlink">
    <w:name w:val="Hyperlink"/>
    <w:basedOn w:val="DefaultParagraphFont"/>
    <w:uiPriority w:val="99"/>
    <w:unhideWhenUsed/>
    <w:rsid w:val="0099145D"/>
    <w:rPr>
      <w:color w:val="0563C1" w:themeColor="hyperlink"/>
      <w:u w:val="single"/>
    </w:rPr>
  </w:style>
  <w:style w:type="character" w:styleId="UnresolvedMention">
    <w:name w:val="Unresolved Mention"/>
    <w:basedOn w:val="DefaultParagraphFont"/>
    <w:uiPriority w:val="99"/>
    <w:semiHidden/>
    <w:unhideWhenUsed/>
    <w:rsid w:val="00157F6A"/>
    <w:rPr>
      <w:color w:val="605E5C"/>
      <w:shd w:val="clear" w:color="auto" w:fill="E1DFDD"/>
    </w:rPr>
  </w:style>
  <w:style w:type="character" w:styleId="CommentReference">
    <w:name w:val="annotation reference"/>
    <w:basedOn w:val="DefaultParagraphFont"/>
    <w:uiPriority w:val="99"/>
    <w:semiHidden/>
    <w:unhideWhenUsed/>
    <w:rsid w:val="008910E2"/>
    <w:rPr>
      <w:sz w:val="16"/>
      <w:szCs w:val="16"/>
    </w:rPr>
  </w:style>
  <w:style w:type="paragraph" w:styleId="CommentText">
    <w:name w:val="annotation text"/>
    <w:basedOn w:val="Normal"/>
    <w:link w:val="CommentTextChar"/>
    <w:uiPriority w:val="99"/>
    <w:semiHidden/>
    <w:unhideWhenUsed/>
    <w:rsid w:val="008910E2"/>
    <w:pPr>
      <w:spacing w:line="240" w:lineRule="auto"/>
    </w:pPr>
    <w:rPr>
      <w:sz w:val="20"/>
      <w:szCs w:val="20"/>
    </w:rPr>
  </w:style>
  <w:style w:type="character" w:customStyle="1" w:styleId="CommentTextChar">
    <w:name w:val="Comment Text Char"/>
    <w:basedOn w:val="DefaultParagraphFont"/>
    <w:link w:val="CommentText"/>
    <w:uiPriority w:val="99"/>
    <w:semiHidden/>
    <w:rsid w:val="008910E2"/>
    <w:rPr>
      <w:sz w:val="20"/>
      <w:szCs w:val="20"/>
    </w:rPr>
  </w:style>
  <w:style w:type="paragraph" w:styleId="CommentSubject">
    <w:name w:val="annotation subject"/>
    <w:basedOn w:val="CommentText"/>
    <w:next w:val="CommentText"/>
    <w:link w:val="CommentSubjectChar"/>
    <w:uiPriority w:val="99"/>
    <w:semiHidden/>
    <w:unhideWhenUsed/>
    <w:rsid w:val="008910E2"/>
    <w:rPr>
      <w:b/>
      <w:bCs/>
    </w:rPr>
  </w:style>
  <w:style w:type="character" w:customStyle="1" w:styleId="CommentSubjectChar">
    <w:name w:val="Comment Subject Char"/>
    <w:basedOn w:val="CommentTextChar"/>
    <w:link w:val="CommentSubject"/>
    <w:uiPriority w:val="99"/>
    <w:semiHidden/>
    <w:rsid w:val="008910E2"/>
    <w:rPr>
      <w:b/>
      <w:bCs/>
      <w:sz w:val="20"/>
      <w:szCs w:val="20"/>
    </w:rPr>
  </w:style>
  <w:style w:type="paragraph" w:styleId="BalloonText">
    <w:name w:val="Balloon Text"/>
    <w:basedOn w:val="Normal"/>
    <w:link w:val="BalloonTextChar"/>
    <w:uiPriority w:val="99"/>
    <w:semiHidden/>
    <w:unhideWhenUsed/>
    <w:rsid w:val="0089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E2"/>
    <w:rPr>
      <w:rFonts w:ascii="Segoe UI" w:hAnsi="Segoe UI" w:cs="Segoe UI"/>
      <w:sz w:val="18"/>
      <w:szCs w:val="18"/>
    </w:rPr>
  </w:style>
  <w:style w:type="paragraph" w:styleId="ListParagraph">
    <w:name w:val="List Paragraph"/>
    <w:basedOn w:val="Normal"/>
    <w:uiPriority w:val="34"/>
    <w:qFormat/>
    <w:rsid w:val="0088087D"/>
    <w:pPr>
      <w:ind w:left="720"/>
      <w:contextualSpacing/>
    </w:pPr>
  </w:style>
  <w:style w:type="paragraph" w:styleId="NormalWeb">
    <w:name w:val="Normal (Web)"/>
    <w:basedOn w:val="Normal"/>
    <w:uiPriority w:val="99"/>
    <w:semiHidden/>
    <w:unhideWhenUsed/>
    <w:rsid w:val="005C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exrw3m">
    <w:name w:val="css-exrw3m"/>
    <w:basedOn w:val="Normal"/>
    <w:rsid w:val="00EE3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17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34721">
      <w:bodyDiv w:val="1"/>
      <w:marLeft w:val="0"/>
      <w:marRight w:val="0"/>
      <w:marTop w:val="0"/>
      <w:marBottom w:val="0"/>
      <w:divBdr>
        <w:top w:val="none" w:sz="0" w:space="0" w:color="auto"/>
        <w:left w:val="none" w:sz="0" w:space="0" w:color="auto"/>
        <w:bottom w:val="none" w:sz="0" w:space="0" w:color="auto"/>
        <w:right w:val="none" w:sz="0" w:space="0" w:color="auto"/>
      </w:divBdr>
    </w:div>
    <w:div w:id="875196065">
      <w:bodyDiv w:val="1"/>
      <w:marLeft w:val="0"/>
      <w:marRight w:val="0"/>
      <w:marTop w:val="0"/>
      <w:marBottom w:val="0"/>
      <w:divBdr>
        <w:top w:val="none" w:sz="0" w:space="0" w:color="auto"/>
        <w:left w:val="none" w:sz="0" w:space="0" w:color="auto"/>
        <w:bottom w:val="none" w:sz="0" w:space="0" w:color="auto"/>
        <w:right w:val="none" w:sz="0" w:space="0" w:color="auto"/>
      </w:divBdr>
    </w:div>
    <w:div w:id="1104375422">
      <w:bodyDiv w:val="1"/>
      <w:marLeft w:val="0"/>
      <w:marRight w:val="0"/>
      <w:marTop w:val="0"/>
      <w:marBottom w:val="0"/>
      <w:divBdr>
        <w:top w:val="none" w:sz="0" w:space="0" w:color="auto"/>
        <w:left w:val="none" w:sz="0" w:space="0" w:color="auto"/>
        <w:bottom w:val="none" w:sz="0" w:space="0" w:color="auto"/>
        <w:right w:val="none" w:sz="0" w:space="0" w:color="auto"/>
      </w:divBdr>
    </w:div>
    <w:div w:id="1117791323">
      <w:bodyDiv w:val="1"/>
      <w:marLeft w:val="0"/>
      <w:marRight w:val="0"/>
      <w:marTop w:val="0"/>
      <w:marBottom w:val="0"/>
      <w:divBdr>
        <w:top w:val="none" w:sz="0" w:space="0" w:color="auto"/>
        <w:left w:val="none" w:sz="0" w:space="0" w:color="auto"/>
        <w:bottom w:val="none" w:sz="0" w:space="0" w:color="auto"/>
        <w:right w:val="none" w:sz="0" w:space="0" w:color="auto"/>
      </w:divBdr>
    </w:div>
    <w:div w:id="1639145474">
      <w:bodyDiv w:val="1"/>
      <w:marLeft w:val="0"/>
      <w:marRight w:val="0"/>
      <w:marTop w:val="0"/>
      <w:marBottom w:val="0"/>
      <w:divBdr>
        <w:top w:val="none" w:sz="0" w:space="0" w:color="auto"/>
        <w:left w:val="none" w:sz="0" w:space="0" w:color="auto"/>
        <w:bottom w:val="none" w:sz="0" w:space="0" w:color="auto"/>
        <w:right w:val="none" w:sz="0" w:space="0" w:color="auto"/>
      </w:divBdr>
    </w:div>
    <w:div w:id="21296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or.uber.com/news-events/news/press-release-details/2019/Uber-Reports-Second-Quarter-2019-Results/default.aspx" TargetMode="External"/><Relationship Id="rId13" Type="http://schemas.openxmlformats.org/officeDocument/2006/relationships/hyperlink" Target="https://www.wsj.com/articles/ubers-food-delivery-boss-leaving-company-11582728973?mod=searchresults&amp;page=1&amp;pos=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ber.com/us/en/drive/driver-app/how-surge-works/" TargetMode="External"/><Relationship Id="rId17" Type="http://schemas.openxmlformats.org/officeDocument/2006/relationships/hyperlink" Target="https://www.marsdd.com/news/5-recommendations-for-uber-and-other-car-sharing-services/" TargetMode="External"/><Relationship Id="rId2" Type="http://schemas.openxmlformats.org/officeDocument/2006/relationships/numbering" Target="numbering.xml"/><Relationship Id="rId16" Type="http://schemas.openxmlformats.org/officeDocument/2006/relationships/hyperlink" Target="https://www.theguardian.com/technology/2019/apr/11/uber-ipo-risk-fac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journals.com/chicago/news/2019/05/22/uber-faces-serious-challenges-in-the-future.html" TargetMode="External"/><Relationship Id="rId5" Type="http://schemas.openxmlformats.org/officeDocument/2006/relationships/webSettings" Target="webSettings.xml"/><Relationship Id="rId15" Type="http://schemas.openxmlformats.org/officeDocument/2006/relationships/hyperlink" Target="https://www.theguardian.com/technology/2019/apr/11/uber-ipo-risk-factors" TargetMode="External"/><Relationship Id="rId10" Type="http://schemas.openxmlformats.org/officeDocument/2006/relationships/hyperlink" Target="https://www.forbes.com/sites/briansolomon/2016/01/12/leaked-ubers-financials-show-huge-growth-even-bigger-los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uters.com/article/us-uber-britain-factbox/factbox-ubers-legal-challenges-around-the-world-idUSKBN1XZ25F" TargetMode="External"/><Relationship Id="rId14" Type="http://schemas.openxmlformats.org/officeDocument/2006/relationships/hyperlink" Target="https://www.businessofapps.com/data/ub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B03B-185A-43C7-B175-5E8F2F1B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2408</Words>
  <Characters>13732</Characters>
  <Application>Microsoft Office Word</Application>
  <DocSecurity>0</DocSecurity>
  <Lines>114</Lines>
  <Paragraphs>32</Paragraphs>
  <ScaleCrop>false</ScaleCrop>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Shelomith</dc:creator>
  <cp:keywords/>
  <dc:description/>
  <cp:lastModifiedBy>Jean Shelomith</cp:lastModifiedBy>
  <cp:revision>558</cp:revision>
  <dcterms:created xsi:type="dcterms:W3CDTF">2020-04-01T16:20:00Z</dcterms:created>
  <dcterms:modified xsi:type="dcterms:W3CDTF">2020-04-02T03:00:00Z</dcterms:modified>
</cp:coreProperties>
</file>